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88" w:rsidRDefault="00A44B77">
      <w:pPr>
        <w:pStyle w:val="Textbody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3450600</wp:posOffset>
                </wp:positionH>
                <wp:positionV relativeFrom="paragraph">
                  <wp:posOffset>145440</wp:posOffset>
                </wp:positionV>
                <wp:extent cx="2446200" cy="342360"/>
                <wp:effectExtent l="0" t="0" r="11250" b="54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200" cy="34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61288" w:rsidRDefault="00A44B77">
                            <w:pPr>
                              <w:pStyle w:val="Textbody"/>
                              <w:ind w:right="259"/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lang w:eastAsia="zh-TW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7pt;margin-top:11.45pt;width:192.6pt;height:26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RhvwEAAHMDAAAOAAAAZHJzL2Uyb0RvYy54bWysU82K2zAQvhf6DkL3xtkkhGLiLLuELYWl&#10;LWT3ASayFAskjSopsdOn70h2smV7K72MR/P/fTPe3A/WsLMMUaNr+N1szpl0Alvtjg1/fXn69Jmz&#10;mMC1YNDJhl9k5Pfbjx82va/lAjs0rQyMirhY977hXUq+rqooOmkhztBLR06FwUKiZzhWbYCeqltT&#10;LebzddVjaH1AIWMk62508m2pr5QU6btSUSZmGk6zpSJDkYcsq+0G6mMA32kxjQH/MIUF7ajprdQO&#10;ErBT0H+VsloEjKjSTKCtUCktZMFAaO7m79DsO/CyYCFyor/RFP9fWfHt/CMw3dLuOHNgaUUvckjs&#10;EQe2zOz0PtYUtPcUlgYy58jJHsmYQQ8q2PwlOIz8xPPlxm0uJsi4WK3WtDDOBPmWq8VyXciv3rJ9&#10;iOmLRMuy0vBAuyuUwvk5JupIodeQ3Mzhkzam7M+4d4Yct4PYjVnZXWUc47xZS8NhmEAcsL0QNrph&#10;atph+MVZT/fQ8PjzBEFyZr46Ijwfz1UJV+VwVcAJSm14InxoPaRnt/ciZ42TPZwSKl1Q5PZjz2kq&#10;2mwBN11hPp0/3yXq7V/Z/gYAAP//AwBQSwMEFAAGAAgAAAAhAFOCovTfAAAACQEAAA8AAABkcnMv&#10;ZG93bnJldi54bWxMj0FPg0AQhe8m/ofNmHizi1gRkKFpjJ5MjBQPHhd2CqTsLLLbFv+960mPk/fl&#10;vW+KzWJGcaLZDZYRblcRCOLW6oE7hI/65SYF4bxirUbLhPBNDjbl5UWhcm3PXNFp5zsRStjlCqH3&#10;fsqldG1PRrmVnYhDtrezUT6ccyf1rM6h3IwyjqJEGjVwWOjVRE89tYfd0SBsP7l6Hr7emvdqXw11&#10;nUX8mhwQr6+W7SMIT4v/g+FXP6hDGZwae2TtxIhwv75bBxQhjjMQAcjiNAHRIDwkKciykP8/KH8A&#10;AAD//wMAUEsBAi0AFAAGAAgAAAAhALaDOJL+AAAA4QEAABMAAAAAAAAAAAAAAAAAAAAAAFtDb250&#10;ZW50X1R5cGVzXS54bWxQSwECLQAUAAYACAAAACEAOP0h/9YAAACUAQAACwAAAAAAAAAAAAAAAAAv&#10;AQAAX3JlbHMvLnJlbHNQSwECLQAUAAYACAAAACEA5FKEYb8BAABzAwAADgAAAAAAAAAAAAAAAAAu&#10;AgAAZHJzL2Uyb0RvYy54bWxQSwECLQAUAAYACAAAACEAU4Ki9N8AAAAJAQAADwAAAAAAAAAAAAAA&#10;AAAZBAAAZHJzL2Rvd25yZXYueG1sUEsFBgAAAAAEAAQA8wAAACUFAAAAAA==&#10;" filled="f" stroked="f">
                <v:textbox inset="0,0,0,0">
                  <w:txbxContent>
                    <w:p w:rsidR="00061288" w:rsidRDefault="00A44B77">
                      <w:pPr>
                        <w:pStyle w:val="Textbody"/>
                        <w:ind w:right="259"/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6"/>
                          <w:lang w:eastAsia="zh-TW"/>
                        </w:rPr>
                        <w:t>民國</w:t>
                      </w:r>
                      <w:r>
                        <w:rPr>
                          <w:rFonts w:ascii="標楷體" w:eastAsia="標楷體" w:hAnsi="標楷體"/>
                          <w:sz w:val="26"/>
                          <w:u w:val="single"/>
                          <w:lang w:eastAsia="zh-TW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6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32"/>
          <w:szCs w:val="32"/>
          <w:lang w:eastAsia="zh-TW"/>
        </w:rPr>
        <w:t>[</w:t>
      </w:r>
      <w:r>
        <w:rPr>
          <w:rFonts w:ascii="標楷體" w:eastAsia="標楷體" w:hAnsi="標楷體"/>
          <w:b/>
          <w:bCs/>
          <w:sz w:val="32"/>
          <w:szCs w:val="32"/>
          <w:lang w:eastAsia="zh-TW"/>
        </w:rPr>
        <w:t>收</w:t>
      </w:r>
      <w:r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     </w:t>
      </w:r>
      <w:r>
        <w:rPr>
          <w:rFonts w:ascii="標楷體" w:eastAsia="標楷體" w:hAnsi="標楷體"/>
          <w:b/>
          <w:bCs/>
          <w:sz w:val="32"/>
          <w:szCs w:val="32"/>
          <w:lang w:eastAsia="zh-TW"/>
        </w:rPr>
        <w:t>據</w:t>
      </w:r>
      <w:r>
        <w:rPr>
          <w:rFonts w:ascii="標楷體" w:eastAsia="標楷體" w:hAnsi="標楷體"/>
          <w:b/>
          <w:bCs/>
          <w:sz w:val="32"/>
          <w:szCs w:val="32"/>
          <w:lang w:eastAsia="zh-TW"/>
        </w:rPr>
        <w:t>]</w:t>
      </w:r>
    </w:p>
    <w:tbl>
      <w:tblPr>
        <w:tblW w:w="10564" w:type="dxa"/>
        <w:tblInd w:w="-1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92"/>
        <w:gridCol w:w="869"/>
        <w:gridCol w:w="44"/>
        <w:gridCol w:w="361"/>
        <w:gridCol w:w="531"/>
        <w:gridCol w:w="206"/>
        <w:gridCol w:w="516"/>
        <w:gridCol w:w="361"/>
        <w:gridCol w:w="1159"/>
        <w:gridCol w:w="97"/>
        <w:gridCol w:w="1014"/>
        <w:gridCol w:w="48"/>
        <w:gridCol w:w="357"/>
        <w:gridCol w:w="553"/>
        <w:gridCol w:w="58"/>
        <w:gridCol w:w="496"/>
        <w:gridCol w:w="531"/>
        <w:gridCol w:w="363"/>
        <w:gridCol w:w="190"/>
        <w:gridCol w:w="533"/>
        <w:gridCol w:w="531"/>
        <w:gridCol w:w="844"/>
        <w:gridCol w:w="44"/>
        <w:gridCol w:w="135"/>
      </w:tblGrid>
      <w:tr w:rsidR="00061288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0385" w:type="dxa"/>
            <w:gridSpan w:val="2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茲收到長庚大學</w:t>
            </w:r>
          </w:p>
        </w:tc>
        <w:tc>
          <w:tcPr>
            <w:tcW w:w="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723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061288">
            <w:pPr>
              <w:pStyle w:val="Textbody"/>
              <w:spacing w:before="156" w:line="280" w:lineRule="exact"/>
              <w:jc w:val="center"/>
            </w:pPr>
          </w:p>
          <w:p w:rsidR="00061288" w:rsidRDefault="00A44B77">
            <w:pPr>
              <w:pStyle w:val="Textbody"/>
              <w:spacing w:before="156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擇</w:t>
            </w:r>
          </w:p>
          <w:p w:rsidR="00061288" w:rsidRDefault="00A44B77">
            <w:pPr>
              <w:pStyle w:val="Textbody"/>
              <w:spacing w:before="156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一</w:t>
            </w:r>
          </w:p>
          <w:p w:rsidR="00061288" w:rsidRDefault="00A44B77">
            <w:pPr>
              <w:pStyle w:val="Textbody"/>
              <w:spacing w:before="156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勾</w:t>
            </w:r>
          </w:p>
          <w:p w:rsidR="00061288" w:rsidRDefault="00A44B77">
            <w:pPr>
              <w:pStyle w:val="Textbody"/>
              <w:spacing w:before="156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選</w:t>
            </w:r>
          </w:p>
          <w:p w:rsidR="00061288" w:rsidRDefault="00061288">
            <w:pPr>
              <w:pStyle w:val="Textbody"/>
              <w:spacing w:before="156" w:line="180" w:lineRule="exact"/>
              <w:ind w:firstLine="119"/>
              <w:jc w:val="both"/>
            </w:pPr>
          </w:p>
        </w:tc>
        <w:tc>
          <w:tcPr>
            <w:tcW w:w="8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288" w:rsidRDefault="00A44B77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A:</w:t>
            </w:r>
          </w:p>
        </w:tc>
        <w:tc>
          <w:tcPr>
            <w:tcW w:w="8837" w:type="dxa"/>
            <w:gridSpan w:val="21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tabs>
                <w:tab w:val="left" w:pos="3213"/>
              </w:tabs>
              <w:snapToGrid w:val="0"/>
              <w:spacing w:line="260" w:lineRule="exact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5596200</wp:posOffset>
                      </wp:positionH>
                      <wp:positionV relativeFrom="paragraph">
                        <wp:posOffset>62280</wp:posOffset>
                      </wp:positionV>
                      <wp:extent cx="246240" cy="2284200"/>
                      <wp:effectExtent l="0" t="0" r="1410" b="1800"/>
                      <wp:wrapNone/>
                      <wp:docPr id="2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240" cy="22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</w:rPr>
                                    <w:t>＊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上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方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粗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格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請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由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經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辦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部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門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填</w:t>
                                  </w:r>
                                </w:p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  <w:lang w:eastAsia="zh-TW"/>
                                    </w:rPr>
                                    <w:t>寫</w:t>
                                  </w:r>
                                </w:p>
                                <w:p w:rsidR="00061288" w:rsidRDefault="00061288">
                                  <w:pPr>
                                    <w:pStyle w:val="Textbody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6" o:spid="_x0000_s1027" type="#_x0000_t202" style="position:absolute;margin-left:440.65pt;margin-top:4.9pt;width:19.4pt;height:179.8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E4wgEAAHsDAAAOAAAAZHJzL2Uyb0RvYy54bWysU9uO2yAQfa/Uf0C8N2StKFpZIatdRVtV&#10;WrWVsv0AgiFGAoYCiZ1+fQccZ6vtW9UXPMzlMOfMePMwOkvOKiYDntO7xZIS5SV0xh85/fH6/Ome&#10;kpSF74QFrzi9qEQfth8/bIbQqgZ6sJ2KBEF8aofAaZ9zaBlLsldOpAUE5TGoITqR8RqPrItiQHRn&#10;WbNcrtkAsQsRpEoJvbspSLcVX2sl8zetk8rEcoq95XrGeh7KybYb0R6jCL2R1zbEP3ThhPH46A1q&#10;J7Igp2j+gnJGRkig80KCY6C1kapyQDZ3y3ds9r0IqnJBcVK4yZT+H6z8ev4eiek4bSjxwuGIXtWY&#10;yROMZLUu8gwhtZi1D5iXR/TjmGd/QmdhPeroyhf5EIyj0JebuAVNorNZrZsVRiSGmuZ+hdMrMOyt&#10;OsSUPytwpBicRhxe1VScX1KeUueU8piHZ2NtHaD17xwlbydSP1WVMCs8pn6LlcfDWGnfuByguyBF&#10;3GV8u4f4i5IB94LT9PMkoqLEfvEofFmi2YizcZgN4SWWcpqRJ7gg8ovfB1mqpgYfTxm0qWRKF9Ob&#10;1+ZwwlWO6zaWFfrzXrPe/pntbwAAAP//AwBQSwMEFAAGAAgAAAAhADVuUG7fAAAACQEAAA8AAABk&#10;cnMvZG93bnJldi54bWxMjzFPwzAUhHck/oP1kNionVZESYhTVQgmJEQaBkYnfk2sxs8hdtvw7zET&#10;HU93uvuu3C52ZGecvXEkIVkJYEid04Z6CZ/N60MGzAdFWo2OUMIPethWtzelKrS7UI3nfehZLCFf&#10;KAlDCFPBue8GtMqv3IQUvYObrQpRzj3Xs7rEcjvytRApt8pQXBjUhM8Ddsf9yUrYfVH9Yr7f24/6&#10;UJumyQW9pUcp7++W3ROwgEv4D8MffkSHKjK17kTas1FCliWbGJWQxwfRz9ciAdZK2KT5I/Cq5NcP&#10;ql8AAAD//wMAUEsBAi0AFAAGAAgAAAAhALaDOJL+AAAA4QEAABMAAAAAAAAAAAAAAAAAAAAAAFtD&#10;b250ZW50X1R5cGVzXS54bWxQSwECLQAUAAYACAAAACEAOP0h/9YAAACUAQAACwAAAAAAAAAAAAAA&#10;AAAvAQAAX3JlbHMvLnJlbHNQSwECLQAUAAYACAAAACEATQoxOMIBAAB7AwAADgAAAAAAAAAAAAAA&#10;AAAuAgAAZHJzL2Uyb0RvYy54bWxQSwECLQAUAAYACAAAACEANW5Qbt8AAAAJAQAADwAAAAAAAAAA&#10;AAAAAAAcBAAAZHJzL2Rvd25yZXYueG1sUEsFBgAAAAAEAAQA8wAAACgFAAAAAA==&#10;" filled="f" stroked="f">
                      <v:textbox inset="0,0,0,0">
                        <w:txbxContent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上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方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粗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格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請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由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經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辦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部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門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填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寫</w:t>
                            </w:r>
                          </w:p>
                          <w:p w:rsidR="00061288" w:rsidRDefault="00061288">
                            <w:pPr>
                              <w:pStyle w:val="Textbody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薪資、車馬費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臨時工資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附出勤記錄</w:t>
            </w:r>
            <w:r>
              <w:rPr>
                <w:rFonts w:ascii="標楷體" w:eastAsia="標楷體" w:hAnsi="標楷體"/>
              </w:rPr>
              <w:t>)  □</w:t>
            </w:r>
            <w:r>
              <w:rPr>
                <w:rFonts w:ascii="標楷體" w:eastAsia="標楷體" w:hAnsi="標楷體"/>
              </w:rPr>
              <w:t>訓練、授課鐘點費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/>
                <w:lang w:eastAsia="zh-TW"/>
              </w:rPr>
              <w:t>檢附課程表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  <w:r>
              <w:rPr>
                <w:rFonts w:ascii="標楷體" w:eastAsia="標楷體" w:hAnsi="標楷體"/>
              </w:rPr>
              <w:t xml:space="preserve">          □</w:t>
            </w:r>
            <w:r>
              <w:rPr>
                <w:rFonts w:ascii="標楷體" w:eastAsia="標楷體" w:hAnsi="標楷體"/>
              </w:rPr>
              <w:t>顧問、指導費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請附簽呈或核定表</w:t>
            </w:r>
            <w:r>
              <w:rPr>
                <w:rFonts w:ascii="標楷體" w:eastAsia="標楷體" w:hAnsi="標楷體"/>
              </w:rPr>
              <w:t>) □</w:t>
            </w:r>
            <w:r>
              <w:rPr>
                <w:rFonts w:ascii="標楷體" w:eastAsia="標楷體" w:hAnsi="標楷體"/>
              </w:rPr>
              <w:t>研習、研討會工作津貼及出席費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附簽到表</w:t>
            </w:r>
            <w:r>
              <w:rPr>
                <w:rFonts w:ascii="標楷體" w:eastAsia="標楷體" w:hAnsi="標楷體"/>
              </w:rPr>
              <w:t>) □</w:t>
            </w:r>
            <w:r>
              <w:rPr>
                <w:rFonts w:ascii="標楷體" w:eastAsia="標楷體" w:hAnsi="標楷體"/>
              </w:rPr>
              <w:t>問卷調查、訪視費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附名冊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>審查費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/>
                <w:lang w:eastAsia="zh-TW"/>
              </w:rPr>
              <w:t>含新進新師審查費</w:t>
            </w:r>
            <w:r>
              <w:rPr>
                <w:rFonts w:ascii="標楷體" w:eastAsia="標楷體" w:hAnsi="標楷體"/>
                <w:lang w:eastAsia="zh-TW"/>
              </w:rPr>
              <w:t xml:space="preserve">)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以上屬薪資所得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tabs>
                <w:tab w:val="left" w:pos="3213"/>
              </w:tabs>
              <w:snapToGrid w:val="0"/>
              <w:spacing w:line="260" w:lineRule="exact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3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44B77">
            <w:pPr>
              <w:widowControl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288" w:rsidRDefault="00A44B77">
            <w:pPr>
              <w:pStyle w:val="Textbody"/>
              <w:snapToGrid w:val="0"/>
              <w:spacing w:line="400" w:lineRule="exact"/>
              <w:ind w:hanging="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B:</w:t>
            </w:r>
          </w:p>
        </w:tc>
        <w:tc>
          <w:tcPr>
            <w:tcW w:w="88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60" w:lineRule="exact"/>
              <w:ind w:hanging="5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專題演講費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附題目</w:t>
            </w:r>
            <w:r>
              <w:rPr>
                <w:rFonts w:ascii="標楷體" w:eastAsia="標楷體" w:hAnsi="標楷體"/>
              </w:rPr>
              <w:t>)   □</w:t>
            </w:r>
            <w:r>
              <w:rPr>
                <w:rFonts w:ascii="標楷體" w:eastAsia="標楷體" w:hAnsi="標楷體"/>
              </w:rPr>
              <w:t>稿費、審稿費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附稿件內容</w:t>
            </w:r>
            <w:r>
              <w:rPr>
                <w:rFonts w:ascii="標楷體" w:eastAsia="標楷體" w:hAnsi="標楷體"/>
              </w:rPr>
              <w:t xml:space="preserve">)   </w:t>
            </w:r>
          </w:p>
          <w:p w:rsidR="00061288" w:rsidRDefault="00A44B77">
            <w:pPr>
              <w:pStyle w:val="Textbody"/>
              <w:snapToGrid w:val="0"/>
              <w:spacing w:line="260" w:lineRule="exact"/>
              <w:ind w:hanging="5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>論文指導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lang w:eastAsia="zh-TW"/>
              </w:rPr>
              <w:t>升等</w:t>
            </w:r>
            <w:r>
              <w:rPr>
                <w:rFonts w:ascii="標楷體" w:eastAsia="標楷體" w:hAnsi="標楷體"/>
              </w:rPr>
              <w:t>審查費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附內容</w:t>
            </w:r>
            <w:r>
              <w:rPr>
                <w:rFonts w:ascii="標楷體" w:eastAsia="標楷體" w:hAnsi="標楷體"/>
              </w:rPr>
              <w:t>) □</w:t>
            </w:r>
            <w:r>
              <w:rPr>
                <w:rFonts w:ascii="標楷體" w:eastAsia="標楷體" w:hAnsi="標楷體"/>
              </w:rPr>
              <w:t>執行業務報酬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業別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)</w:t>
            </w:r>
          </w:p>
          <w:p w:rsidR="00061288" w:rsidRDefault="00A44B77">
            <w:pPr>
              <w:pStyle w:val="Textbody"/>
              <w:snapToGrid w:val="0"/>
              <w:spacing w:line="260" w:lineRule="exact"/>
              <w:ind w:hanging="5"/>
            </w:pPr>
            <w:r>
              <w:rPr>
                <w:rFonts w:ascii="標楷體" w:eastAsia="標楷體" w:hAnsi="標楷體"/>
                <w:b/>
                <w:bCs/>
              </w:rPr>
              <w:t>勾選</w:t>
            </w:r>
            <w:r>
              <w:rPr>
                <w:rFonts w:ascii="標楷體" w:eastAsia="標楷體" w:hAnsi="標楷體"/>
                <w:b/>
                <w:bCs/>
              </w:rPr>
              <w:t>B</w:t>
            </w:r>
            <w:r>
              <w:rPr>
                <w:rFonts w:ascii="標楷體" w:eastAsia="標楷體" w:hAnsi="標楷體"/>
                <w:b/>
                <w:bCs/>
              </w:rPr>
              <w:t>項者，請於收據背面依給付金額</w:t>
            </w:r>
            <w:r>
              <w:rPr>
                <w:rFonts w:ascii="標楷體" w:eastAsia="標楷體" w:hAnsi="標楷體"/>
                <w:b/>
                <w:bCs/>
              </w:rPr>
              <w:t>×4‰(</w:t>
            </w:r>
            <w:r>
              <w:rPr>
                <w:rFonts w:ascii="標楷體" w:eastAsia="標楷體" w:hAnsi="標楷體"/>
                <w:b/>
                <w:bCs/>
              </w:rPr>
              <w:t>小數點無條件捨去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  <w:r>
              <w:rPr>
                <w:rFonts w:ascii="標楷體" w:eastAsia="標楷體" w:hAnsi="標楷體"/>
                <w:b/>
                <w:bCs/>
              </w:rPr>
              <w:t>貼足印花稅票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spacing w:line="260" w:lineRule="exact"/>
              <w:ind w:hanging="5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3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44B77">
            <w:pPr>
              <w:widowControl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288" w:rsidRDefault="00A44B77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C:</w:t>
            </w:r>
          </w:p>
        </w:tc>
        <w:tc>
          <w:tcPr>
            <w:tcW w:w="88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</w:rPr>
              <w:t>入學筆、口試及論文審查津貼、閱卷費、試務津貼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spacing w:line="0" w:lineRule="atLeast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3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44B77">
            <w:pPr>
              <w:widowControl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288" w:rsidRDefault="00A44B77">
            <w:pPr>
              <w:pStyle w:val="Textbody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2"/>
              </w:rPr>
              <w:t>D:</w:t>
            </w:r>
          </w:p>
        </w:tc>
        <w:tc>
          <w:tcPr>
            <w:tcW w:w="88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註明內容：</w:t>
            </w:r>
            <w:r>
              <w:rPr>
                <w:rFonts w:ascii="標楷體" w:eastAsia="標楷體" w:hAnsi="標楷體"/>
              </w:rPr>
              <w:t xml:space="preserve">                                    </w:t>
            </w:r>
            <w:r>
              <w:rPr>
                <w:rFonts w:ascii="標楷體" w:eastAsia="標楷體" w:hAnsi="標楷體"/>
                <w:lang w:eastAsia="zh-TW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 )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spacing w:line="0" w:lineRule="atLeast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92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免扣補充保費</w:t>
            </w:r>
          </w:p>
        </w:tc>
        <w:tc>
          <w:tcPr>
            <w:tcW w:w="88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有效期間之低收入戶證明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>職業工會投保繳費證明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>執行業務者投保證明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spacing w:line="0" w:lineRule="atLeast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92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before="94" w:after="122"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給付金額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：</w:t>
            </w:r>
          </w:p>
        </w:tc>
        <w:tc>
          <w:tcPr>
            <w:tcW w:w="88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before="94" w:line="0" w:lineRule="atLeast"/>
              <w:jc w:val="both"/>
            </w:pPr>
            <w:r>
              <w:rPr>
                <w:rFonts w:ascii="標楷體" w:eastAsia="標楷體" w:hAnsi="標楷體"/>
                <w:sz w:val="26"/>
              </w:rPr>
              <w:t>新臺幣</w:t>
            </w:r>
            <w:r>
              <w:rPr>
                <w:rFonts w:ascii="標楷體" w:eastAsia="標楷體" w:hAnsi="標楷體"/>
                <w:sz w:val="26"/>
              </w:rPr>
              <w:t xml:space="preserve">:    </w:t>
            </w:r>
            <w:r>
              <w:rPr>
                <w:rFonts w:ascii="標楷體" w:eastAsia="標楷體" w:hAnsi="標楷體"/>
                <w:sz w:val="26"/>
              </w:rPr>
              <w:t>萬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仟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佰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拾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元整</w:t>
            </w:r>
            <w:r>
              <w:rPr>
                <w:rFonts w:ascii="標楷體" w:eastAsia="標楷體" w:hAnsi="標楷體"/>
                <w:sz w:val="26"/>
              </w:rPr>
              <w:t xml:space="preserve">(NT$           )           </w:t>
            </w:r>
          </w:p>
          <w:p w:rsidR="00061288" w:rsidRDefault="00A44B77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中文大寫</w:t>
            </w:r>
            <w:r>
              <w:rPr>
                <w:rFonts w:ascii="標楷體" w:eastAsia="標楷體" w:hAnsi="標楷體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592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before="120" w:after="120" w:line="0" w:lineRule="atLeast"/>
            </w:pPr>
            <w: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  <w:lang w:eastAsia="zh-TW"/>
              </w:rPr>
              <w:t>給付方法</w:t>
            </w:r>
            <w: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88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  <w:lang w:eastAsia="zh-TW"/>
              </w:rPr>
              <w:t>由學校電匯至領款人帳戶</w:t>
            </w:r>
            <w: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  <w:lang w:eastAsia="zh-TW"/>
              </w:rPr>
              <w:t>收據交付時給付現金予領款人</w:t>
            </w:r>
          </w:p>
          <w:p w:rsidR="00061288" w:rsidRDefault="00A44B77">
            <w:pPr>
              <w:pStyle w:val="Textbody"/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其它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詳述原因及方式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  <w:lang w:eastAsia="zh-TW"/>
              </w:rPr>
              <w:t xml:space="preserve">                                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spacing w:line="0" w:lineRule="atLeast"/>
              <w:jc w:val="both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29" w:type="dxa"/>
            <w:gridSpan w:val="2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before="94" w:after="109" w:line="400" w:lineRule="exact"/>
              <w:jc w:val="both"/>
            </w:pPr>
            <w:r>
              <w:rPr>
                <w:rFonts w:ascii="標楷體" w:eastAsia="標楷體" w:hAnsi="標楷體"/>
                <w:sz w:val="26"/>
              </w:rPr>
              <w:t>領款人</w:t>
            </w:r>
            <w:r>
              <w:rPr>
                <w:rFonts w:ascii="標楷體" w:eastAsia="標楷體" w:hAnsi="標楷體"/>
                <w:sz w:val="26"/>
                <w:lang w:eastAsia="zh-TW"/>
              </w:rPr>
              <w:t>姓名</w:t>
            </w:r>
            <w:r>
              <w:rPr>
                <w:b/>
                <w:sz w:val="26"/>
              </w:rPr>
              <w:t>(</w:t>
            </w:r>
            <w:r>
              <w:rPr>
                <w:b/>
                <w:sz w:val="26"/>
                <w:shd w:val="clear" w:color="auto" w:fill="FFFF00"/>
              </w:rPr>
              <w:t>正楷</w:t>
            </w:r>
            <w:r>
              <w:rPr>
                <w:b/>
                <w:sz w:val="26"/>
                <w:shd w:val="clear" w:color="auto" w:fill="FFFF00"/>
                <w:lang w:eastAsia="zh-TW"/>
              </w:rPr>
              <w:t>簽章</w:t>
            </w:r>
            <w:r>
              <w:rPr>
                <w:b/>
                <w:sz w:val="26"/>
              </w:rPr>
              <w:t>)</w:t>
            </w:r>
            <w:r>
              <w:rPr>
                <w:rFonts w:ascii="標楷體" w:eastAsia="標楷體" w:hAnsi="標楷體"/>
                <w:sz w:val="26"/>
              </w:rPr>
              <w:t>:</w:t>
            </w:r>
            <w:r>
              <w:rPr>
                <w:rFonts w:ascii="標楷體" w:eastAsia="標楷體" w:hAnsi="標楷體"/>
                <w:sz w:val="26"/>
                <w:u w:val="single"/>
              </w:rPr>
              <w:t xml:space="preserve">                                      </w:t>
            </w:r>
          </w:p>
          <w:p w:rsidR="00061288" w:rsidRDefault="00A44B77">
            <w:pPr>
              <w:pStyle w:val="Textbody"/>
              <w:snapToGrid w:val="0"/>
              <w:spacing w:after="94" w:line="280" w:lineRule="exact"/>
              <w:jc w:val="both"/>
            </w:pPr>
            <w:r>
              <w:rPr>
                <w:rFonts w:ascii="標楷體" w:eastAsia="標楷體" w:hAnsi="標楷體"/>
                <w:szCs w:val="24"/>
                <w:shd w:val="clear" w:color="auto" w:fill="FFFF00"/>
              </w:rPr>
              <w:t>所得稅法第</w:t>
            </w:r>
            <w:r>
              <w:rPr>
                <w:rFonts w:ascii="標楷體" w:eastAsia="標楷體" w:hAnsi="標楷體"/>
                <w:szCs w:val="24"/>
                <w:shd w:val="clear" w:color="auto" w:fill="FFFF00"/>
              </w:rPr>
              <w:t>89</w:t>
            </w:r>
            <w:r>
              <w:rPr>
                <w:rFonts w:ascii="標楷體" w:eastAsia="標楷體" w:hAnsi="標楷體"/>
                <w:szCs w:val="24"/>
                <w:shd w:val="clear" w:color="auto" w:fill="FFFF00"/>
              </w:rPr>
              <w:t>條</w:t>
            </w:r>
            <w:r>
              <w:rPr>
                <w:rFonts w:ascii="標楷體" w:eastAsia="標楷體" w:hAnsi="標楷體"/>
                <w:szCs w:val="24"/>
                <w:shd w:val="clear" w:color="auto" w:fill="FFFF00"/>
              </w:rPr>
              <w:t>:</w:t>
            </w:r>
            <w:r>
              <w:rPr>
                <w:rFonts w:ascii="標楷體" w:eastAsia="標楷體" w:hAnsi="標楷體"/>
                <w:szCs w:val="24"/>
                <w:shd w:val="clear" w:color="auto" w:fill="FFFF00"/>
              </w:rPr>
              <w:t>機關、團體、學校、事業、破產財團或執行業務者每年所給付依前條規定應扣繳稅款之所得，及第十四條第一項第十類之其他所得，</w:t>
            </w:r>
            <w:r>
              <w:rPr>
                <w:rFonts w:ascii="標楷體" w:eastAsia="標楷體" w:hAnsi="標楷體"/>
                <w:szCs w:val="24"/>
                <w:shd w:val="clear" w:color="auto" w:fill="FFFF00"/>
              </w:rPr>
              <w:t>...</w:t>
            </w:r>
            <w:r>
              <w:rPr>
                <w:rFonts w:ascii="標楷體" w:eastAsia="標楷體" w:hAnsi="標楷體"/>
                <w:szCs w:val="24"/>
                <w:shd w:val="clear" w:color="auto" w:fill="FFFF00"/>
              </w:rPr>
              <w:t>，應於每年一月底前，將</w:t>
            </w:r>
            <w:r>
              <w:rPr>
                <w:rFonts w:ascii="標楷體" w:eastAsia="標楷體" w:hAnsi="標楷體"/>
                <w:b/>
                <w:bCs/>
                <w:szCs w:val="24"/>
                <w:shd w:val="clear" w:color="auto" w:fill="FFFF00"/>
              </w:rPr>
              <w:t>受領人姓名、住址、國民身分證統一編號</w:t>
            </w:r>
            <w:r>
              <w:rPr>
                <w:rFonts w:ascii="標楷體" w:eastAsia="標楷體" w:hAnsi="標楷體"/>
                <w:szCs w:val="24"/>
                <w:shd w:val="clear" w:color="auto" w:fill="FFFF00"/>
              </w:rPr>
              <w:t>及全年給付金額等，依規定格式，列單申報主管稽徵機關</w:t>
            </w:r>
            <w:r>
              <w:rPr>
                <w:rFonts w:ascii="標楷體" w:eastAsia="標楷體" w:hAnsi="標楷體"/>
                <w:szCs w:val="24"/>
                <w:shd w:val="clear" w:color="auto" w:fill="FFFF00"/>
              </w:rPr>
              <w:t>…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6"/>
                <w:lang w:eastAsia="zh-TW"/>
              </w:rPr>
              <w:t xml:space="preserve">                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spacing w:before="108" w:after="108" w:line="400" w:lineRule="exact"/>
              <w:jc w:val="both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36" w:type="dxa"/>
            <w:gridSpan w:val="4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before="180" w:after="120" w:line="2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戶籍地址</w:t>
            </w:r>
            <w:r>
              <w:rPr>
                <w:rFonts w:ascii="標楷體" w:eastAsia="標楷體" w:hAnsi="標楷體"/>
                <w:sz w:val="26"/>
              </w:rPr>
              <w:t>: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/>
                <w:sz w:val="26"/>
              </w:rPr>
              <w:t>縣市</w:t>
            </w:r>
            <w:r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郵遞區號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□□□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/>
                <w:sz w:val="26"/>
              </w:rPr>
              <w:t>區鄉鎮市</w:t>
            </w:r>
            <w:r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/>
                <w:sz w:val="26"/>
              </w:rPr>
              <w:t>村里</w:t>
            </w:r>
            <w:r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36" w:type="dxa"/>
            <w:gridSpan w:val="4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44B77">
            <w:pPr>
              <w:widowControl/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3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鄰</w:t>
            </w:r>
          </w:p>
        </w:tc>
        <w:tc>
          <w:tcPr>
            <w:tcW w:w="722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路</w:t>
            </w: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/>
                <w:sz w:val="26"/>
              </w:rPr>
              <w:t>街</w:t>
            </w:r>
            <w:r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9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段</w:t>
            </w:r>
          </w:p>
        </w:tc>
        <w:tc>
          <w:tcPr>
            <w:tcW w:w="405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巷</w:t>
            </w:r>
          </w:p>
        </w:tc>
        <w:tc>
          <w:tcPr>
            <w:tcW w:w="554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3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弄</w:t>
            </w:r>
          </w:p>
        </w:tc>
        <w:tc>
          <w:tcPr>
            <w:tcW w:w="553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號</w:t>
            </w:r>
          </w:p>
        </w:tc>
        <w:tc>
          <w:tcPr>
            <w:tcW w:w="53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樓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  <w:ind w:left="4560" w:hanging="4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</w:t>
            </w:r>
          </w:p>
          <w:p w:rsidR="00061288" w:rsidRDefault="00061288">
            <w:pPr>
              <w:pStyle w:val="Textbody"/>
              <w:spacing w:line="0" w:lineRule="atLeast"/>
              <w:ind w:left="4560" w:hanging="4560"/>
              <w:rPr>
                <w:rFonts w:ascii="標楷體" w:eastAsia="標楷體" w:hAnsi="標楷體"/>
                <w:lang w:eastAsia="zh-TW"/>
              </w:rPr>
            </w:pPr>
          </w:p>
          <w:p w:rsidR="00061288" w:rsidRDefault="00A44B77">
            <w:pPr>
              <w:pStyle w:val="Textbody"/>
              <w:spacing w:line="0" w:lineRule="atLeast"/>
              <w:ind w:left="4560" w:hanging="4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  <w:p w:rsidR="00061288" w:rsidRDefault="00061288">
            <w:pPr>
              <w:pStyle w:val="Textbody"/>
              <w:spacing w:line="0" w:lineRule="atLeast"/>
              <w:ind w:left="4560" w:hanging="4560"/>
              <w:rPr>
                <w:rFonts w:ascii="標楷體" w:eastAsia="標楷體" w:hAnsi="標楷體"/>
                <w:lang w:eastAsia="zh-TW"/>
              </w:rPr>
            </w:pPr>
          </w:p>
          <w:p w:rsidR="00061288" w:rsidRDefault="00A44B77">
            <w:pPr>
              <w:pStyle w:val="Textbody"/>
              <w:spacing w:line="0" w:lineRule="atLeast"/>
              <w:ind w:left="4560" w:hanging="4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</w:t>
            </w:r>
          </w:p>
          <w:p w:rsidR="00061288" w:rsidRDefault="00061288">
            <w:pPr>
              <w:pStyle w:val="Textbody"/>
              <w:spacing w:line="0" w:lineRule="atLeast"/>
              <w:ind w:left="4560" w:hanging="4560"/>
              <w:rPr>
                <w:rFonts w:ascii="標楷體" w:eastAsia="標楷體" w:hAnsi="標楷體"/>
                <w:lang w:eastAsia="zh-TW"/>
              </w:rPr>
            </w:pPr>
          </w:p>
          <w:p w:rsidR="00061288" w:rsidRDefault="00A44B77">
            <w:pPr>
              <w:pStyle w:val="Textbody"/>
              <w:spacing w:line="0" w:lineRule="atLeast"/>
              <w:ind w:left="4560" w:hanging="4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98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  <w:ind w:left="4560" w:hanging="456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a.</w:t>
            </w:r>
            <w:r>
              <w:rPr>
                <w:rFonts w:ascii="標楷體" w:eastAsia="標楷體" w:hAnsi="標楷體"/>
                <w:b/>
                <w:lang w:eastAsia="zh-TW"/>
              </w:rPr>
              <w:t>本校員工</w:t>
            </w:r>
            <w:r>
              <w:rPr>
                <w:rFonts w:ascii="標楷體" w:eastAsia="標楷體" w:hAnsi="標楷體"/>
                <w:b/>
                <w:lang w:eastAsia="zh-TW"/>
              </w:rPr>
              <w:t>notes id :</w:t>
            </w:r>
          </w:p>
          <w:p w:rsidR="00061288" w:rsidRDefault="00A44B77">
            <w:pPr>
              <w:pStyle w:val="Textbody"/>
              <w:spacing w:line="0" w:lineRule="atLeast"/>
            </w:pPr>
            <w:r>
              <w:rPr>
                <w:rFonts w:ascii="標楷體" w:hAnsi="標楷體"/>
                <w:b/>
                <w:color w:val="000000"/>
                <w:sz w:val="16"/>
                <w:szCs w:val="16"/>
                <w:shd w:val="clear" w:color="auto" w:fill="FFFFCC"/>
                <w:lang w:eastAsia="zh-TW"/>
              </w:rPr>
              <w:t xml:space="preserve">　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  <w:shd w:val="clear" w:color="auto" w:fill="FFFFCC"/>
                <w:lang w:eastAsia="zh-TW"/>
              </w:rPr>
              <w:t>(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  <w:shd w:val="clear" w:color="auto" w:fill="FFFFCC"/>
                <w:lang w:eastAsia="zh-TW"/>
              </w:rPr>
              <w:t>本校員工請同時填寫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  <w:shd w:val="clear" w:color="auto" w:fill="FFFFCC"/>
                <w:lang w:eastAsia="zh-TW"/>
              </w:rPr>
              <w:t>b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  <w:shd w:val="clear" w:color="auto" w:fill="FFFFCC"/>
                <w:lang w:eastAsia="zh-TW"/>
              </w:rPr>
              <w:t>欄，身份證號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  <w:shd w:val="clear" w:color="auto" w:fill="FFFFCC"/>
                <w:lang w:eastAsia="zh-TW"/>
              </w:rPr>
              <w:t>)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  <w:shd w:val="clear" w:color="auto" w:fill="FFFFCC"/>
                <w:lang w:eastAsia="zh-TW"/>
              </w:rPr>
              <w:t>：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pacing w:line="0" w:lineRule="atLeast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1" w:type="dxa"/>
            <w:vMerge/>
            <w:tcBorders>
              <w:top w:val="single" w:sz="4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44B77">
            <w:pPr>
              <w:widowControl/>
            </w:pPr>
          </w:p>
        </w:tc>
        <w:tc>
          <w:tcPr>
            <w:tcW w:w="98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  <w:ind w:left="4560" w:hanging="4560"/>
            </w:pPr>
            <w:r>
              <w:rPr>
                <w:rFonts w:ascii="標楷體" w:eastAsia="標楷體" w:hAnsi="標楷體"/>
                <w:lang w:eastAsia="zh-TW"/>
              </w:rPr>
              <w:t>b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身分證統一編號</w:t>
            </w:r>
            <w:r>
              <w:rPr>
                <w:rFonts w:ascii="標楷體" w:eastAsia="標楷體" w:hAnsi="標楷體"/>
              </w:rPr>
              <w:t xml:space="preserve">:   </w:t>
            </w:r>
            <w:r>
              <w:rPr>
                <w:rFonts w:ascii="標楷體" w:eastAsia="標楷體" w:hAnsi="標楷體"/>
                <w:lang w:eastAsia="zh-TW"/>
              </w:rPr>
              <w:t xml:space="preserve">                              </w:t>
            </w:r>
          </w:p>
          <w:p w:rsidR="00061288" w:rsidRDefault="00A44B77">
            <w:pPr>
              <w:pStyle w:val="Textbody"/>
              <w:spacing w:line="0" w:lineRule="atLeast"/>
            </w:pP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  <w:lang w:eastAsia="zh-TW"/>
              </w:rPr>
              <w:t xml:space="preserve">  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同一課稅年度是否在台居住滿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183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天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: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是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 xml:space="preserve">□ 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否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 xml:space="preserve">□  </w:t>
            </w:r>
            <w:r>
              <w:rPr>
                <w:rFonts w:ascii="標楷體" w:eastAsia="標楷體" w:hAnsi="標楷體"/>
                <w:b/>
                <w:sz w:val="20"/>
              </w:rPr>
              <w:t xml:space="preserve">                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pacing w:line="0" w:lineRule="atLeast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31" w:type="dxa"/>
            <w:vMerge/>
            <w:tcBorders>
              <w:top w:val="single" w:sz="4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44B77">
            <w:pPr>
              <w:widowControl/>
            </w:pPr>
          </w:p>
        </w:tc>
        <w:tc>
          <w:tcPr>
            <w:tcW w:w="98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  <w:ind w:left="4560" w:hanging="4560"/>
            </w:pPr>
            <w:r>
              <w:rPr>
                <w:rFonts w:ascii="標楷體" w:eastAsia="標楷體" w:hAnsi="標楷體"/>
                <w:lang w:eastAsia="zh-TW"/>
              </w:rPr>
              <w:t>c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外籍人士統一證號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sz w:val="30"/>
              </w:rPr>
              <w:t xml:space="preserve"> □□□□□□□□□□</w:t>
            </w:r>
          </w:p>
          <w:p w:rsidR="00061288" w:rsidRDefault="00A44B77">
            <w:pPr>
              <w:pStyle w:val="Textbody"/>
              <w:spacing w:line="0" w:lineRule="atLeast"/>
            </w:pP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  <w:lang w:eastAsia="zh-TW"/>
              </w:rPr>
              <w:t xml:space="preserve">  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有居留證者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  <w:lang w:eastAsia="zh-TW"/>
              </w:rPr>
              <w:t>,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 xml:space="preserve"> 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同一課稅年度是否在台居住滿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183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天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: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是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 xml:space="preserve">□ 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否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□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pacing w:line="0" w:lineRule="atLeast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531" w:type="dxa"/>
            <w:vMerge/>
            <w:tcBorders>
              <w:top w:val="single" w:sz="4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44B77">
            <w:pPr>
              <w:widowControl/>
            </w:pPr>
          </w:p>
        </w:tc>
        <w:tc>
          <w:tcPr>
            <w:tcW w:w="98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5335200</wp:posOffset>
                      </wp:positionH>
                      <wp:positionV relativeFrom="paragraph">
                        <wp:posOffset>56520</wp:posOffset>
                      </wp:positionV>
                      <wp:extent cx="891720" cy="304200"/>
                      <wp:effectExtent l="0" t="0" r="0" b="600"/>
                      <wp:wrapNone/>
                      <wp:docPr id="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720" cy="3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61288" w:rsidRDefault="00A44B77">
                                  <w:pPr>
                                    <w:pStyle w:val="Textbody"/>
                                    <w:spacing w:line="0" w:lineRule="atLeast"/>
                                  </w:pPr>
                                  <w:r>
                                    <w:rPr>
                                      <w:rFonts w:ascii="標楷體" w:hAnsi="標楷體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免扣補充保費</w:t>
                                  </w:r>
                                  <w:r>
                                    <w:rPr>
                                      <w:rFonts w:ascii="標楷體" w:hAnsi="標楷體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3" o:spid="_x0000_s1028" type="#_x0000_t202" style="position:absolute;margin-left:420.1pt;margin-top:4.45pt;width:70.2pt;height:23.9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LyywEAAIoDAAAOAAAAZHJzL2Uyb0RvYy54bWysU8GO2yAQvVfqPyDujZ3EbXetkFWraKtK&#10;q7ZSth9AMMRIwFAgsdOv74CTbLS9Vb1gmBke770Zrx5Ga8hRhqjBMTqf1ZRIJ6DTbs/oz+fHd3eU&#10;xMRdxw04yehJRvqwfvtmNfhWLqAH08lAEMTFdvCM9in5tqqi6KXlcQZeOkwqCJYnPIZ91QU+ILo1&#10;1aKuP1QDhM4HEDJGjG6mJF0XfKWkSN+VijIRwyhyS2UNZd3ltVqveLsP3PdanGnwf2BhuXb46BVq&#10;wxMnh6D/grJaBIig0kyArUApLWTRgGrm9Ss12557WbSgOdFfbYr/D1Z8O/4IRHeMLilx3GKLnuWY&#10;yGcYSbPM9gw+tli19ViXRoxjmy/xiMGselTB5i/qIZhHo09XczOawODd/fzjAjMCU8u6weZllOrl&#10;sg8xfZFgSd4wGrB3xVJ+fIppKr2U5LccPGpjSv+MexXIdRse++lWTldZxkQ379K4G4vqxUXKDroT&#10;KsRRxrd7CL8pGXAsGI2/DjxISsxXh77fz5smz1E5NO+LonCb2d1muBMIxWhC2WA9T09u60W2ZiL8&#10;6ZBA6SIus5o4nMliw4s95+HME3V7LlUvv9D6DwAAAP//AwBQSwMEFAAGAAgAAAAhAILM0EzdAAAA&#10;CAEAAA8AAABkcnMvZG93bnJldi54bWxMj81OwzAQhO9IfQdrkbhRm6qNkjROVYG4gugPEjc33iZR&#10;43UUu014e5YT3GY1o5lvi83kOnHDIbSeNDzNFQikytuWag2H/etjCiJEQ9Z0nlDDNwbYlLO7wuTW&#10;j/SBt12sBZdQyI2GJsY+lzJUDToT5r5HYu/sB2cin0Mt7WBGLnedXCiVSGda4oXG9PjcYHXZXZ2G&#10;49v563Op3usXt+pHPylJLpNaP9xP2zWIiFP8C8MvPqNDyUwnfyUbRKchXaoFR1lkINjPUpWAOGlY&#10;JSnIspD/Hyh/AAAA//8DAFBLAQItABQABgAIAAAAIQC2gziS/gAAAOEBAAATAAAAAAAAAAAAAAAA&#10;AAAAAABbQ29udGVudF9UeXBlc10ueG1sUEsBAi0AFAAGAAgAAAAhADj9If/WAAAAlAEAAAsAAAAA&#10;AAAAAAAAAAAALwEAAF9yZWxzLy5yZWxzUEsBAi0AFAAGAAgAAAAhAI2zIvLLAQAAigMAAA4AAAAA&#10;AAAAAAAAAAAALgIAAGRycy9lMm9Eb2MueG1sUEsBAi0AFAAGAAgAAAAhAILM0EzdAAAACAEAAA8A&#10;AAAAAAAAAAAAAAAAJQQAAGRycy9kb3ducmV2LnhtbFBLBQYAAAAABAAEAPMAAAAvBQAAAAA=&#10;" filled="f" stroked="f">
                      <v:textbox>
                        <w:txbxContent>
                          <w:p w:rsidR="00061288" w:rsidRDefault="00A44B77">
                            <w:pPr>
                              <w:pStyle w:val="Textbody"/>
                              <w:spacing w:line="0" w:lineRule="atLeast"/>
                            </w:pPr>
                            <w:r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20"/>
                              </w:rPr>
                              <w:t>免扣補充保費</w:t>
                            </w:r>
                            <w:r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lang w:eastAsia="zh-TW"/>
              </w:rPr>
              <w:t>d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外籍稅籍號碼：</w:t>
            </w:r>
            <w:r>
              <w:rPr>
                <w:rFonts w:ascii="標楷體" w:eastAsia="標楷體" w:hAnsi="標楷體"/>
                <w:sz w:val="30"/>
              </w:rPr>
              <w:t xml:space="preserve">□□□□□□□□□□ </w:t>
            </w:r>
            <w:r>
              <w:rPr>
                <w:rFonts w:ascii="標楷體" w:eastAsia="標楷體" w:hAnsi="標楷體"/>
              </w:rPr>
              <w:t>護照號碼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國籍</w:t>
            </w:r>
            <w:r>
              <w:rPr>
                <w:rFonts w:eastAsia="標楷體"/>
              </w:rPr>
              <w:t>:</w:t>
            </w:r>
          </w:p>
          <w:p w:rsidR="00061288" w:rsidRDefault="00A44B77">
            <w:pPr>
              <w:pStyle w:val="Textbody"/>
              <w:spacing w:line="0" w:lineRule="atLeast"/>
            </w:pP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  <w:lang w:eastAsia="zh-TW"/>
              </w:rPr>
              <w:t xml:space="preserve">  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無居留證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  <w:lang w:eastAsia="zh-TW"/>
              </w:rPr>
              <w:t>，請附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  <w:shd w:val="clear" w:color="auto" w:fill="FFFFCC"/>
                <w:lang w:eastAsia="zh-TW"/>
              </w:rPr>
              <w:t>護照影本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  <w:shd w:val="clear" w:color="auto" w:fill="FFFFCC"/>
              </w:rPr>
              <w:t xml:space="preserve"> 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(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外籍稅籍號碼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: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西元出生年月日＋護照內英文姓名欄前兩個英文字母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)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pacing w:line="0" w:lineRule="atLeast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531" w:type="dxa"/>
            <w:vMerge/>
            <w:tcBorders>
              <w:top w:val="single" w:sz="4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44B77">
            <w:pPr>
              <w:widowControl/>
            </w:pPr>
          </w:p>
        </w:tc>
        <w:tc>
          <w:tcPr>
            <w:tcW w:w="98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5003640</wp:posOffset>
                      </wp:positionH>
                      <wp:positionV relativeFrom="paragraph">
                        <wp:posOffset>38160</wp:posOffset>
                      </wp:positionV>
                      <wp:extent cx="1200239" cy="304200"/>
                      <wp:effectExtent l="0" t="0" r="0" b="600"/>
                      <wp:wrapNone/>
                      <wp:docPr id="4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239" cy="3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61288" w:rsidRDefault="00A44B77">
                                  <w:pPr>
                                    <w:pStyle w:val="Textbody"/>
                                  </w:pPr>
                                  <w:r>
                                    <w:rPr>
                                      <w:rFonts w:ascii="標楷體" w:hAnsi="標楷體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免扣補充保費</w:t>
                                  </w:r>
                                  <w:r>
                                    <w:rPr>
                                      <w:rFonts w:ascii="標楷體" w:hAnsi="標楷體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2" o:spid="_x0000_s1029" type="#_x0000_t202" style="position:absolute;margin-left:394pt;margin-top:3pt;width:94.5pt;height:23.9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KBzAEAAIsDAAAOAAAAZHJzL2Uyb0RvYy54bWysU11v2yAUfZ+0/4B4X+w43tZaIdWmqFOl&#10;aquU7gcQDDGS4TIgsdNfvwtO0qh9m/ZCfD84nHPuzfJuND05SB80WEbns5ISaQW02u4Y/f18/+mG&#10;khC5bXkPVjJ6lIHerT5+WA6ukRV00LfSEwSxoRkco12MrimKIDppeJiBkxaLCrzhEUO/K1rPB0Q3&#10;fVGV5ZdiAN86D0KGgNn1VKSrjK+UFPGXUkFG0jOK3GI+fT636SxWS97sPHedFica/B9YGK4tPnqB&#10;WvPIyd7rd1BGCw8BVJwJMAUopYXMGlDNvHyjZtNxJ7MWNCe4i03h/8GKn4cnT3TLaE2J5QZH9CzH&#10;SL7DSOoq2TO40GDXxmFfHDGPYz7nAyaT6lF5k35RD8E6Gn28mJvQRLqE46oWt5QIrC3KGsMEU7ze&#10;dj7EHxIMSR+Mehxe9pQfHkOcWs8t6TEL97rv8wB7+yaR+tY8dNOtVC6Sjolv+orjdsyyF2ctW2iP&#10;KBF3Gd/uwL9QMuBeMBr+7LmXlPQPFo2/ndd1WqQc1J+/Vhj468r2usKtQChGI8oG43h8tBsnkjcT&#10;4W/7CEpncYnVxOFEFiee7TltZ1qp6zh3vf6HVn8BAAD//wMAUEsDBBQABgAIAAAAIQAajn/O3QAA&#10;AAgBAAAPAAAAZHJzL2Rvd25yZXYueG1sTI9LT8NADITvSPyHlZG40Q2PNg/iVAjEFUShlbhts24S&#10;kfVG2W0T/j3mBCfbmtH4m3I9u16daAydZ4TrRQKKuPa24wbh4/35KgMVomFres+E8E0B1tX5WWkK&#10;6yd+o9MmNkpCOBQGoY1xKLQOdUvOhIUfiEU7+NGZKOfYaDuaScJdr2+SZKWd6Vg+tGagx5bqr83R&#10;IWxfDp+7u+S1eXLLYfJzotnlGvHyYn64BxVpjn9m+MUXdKiEae+PbIPqEdIsky4RYSVD9DxNZdkj&#10;LG9z0FWp/xeofgAAAP//AwBQSwECLQAUAAYACAAAACEAtoM4kv4AAADhAQAAEwAAAAAAAAAAAAAA&#10;AAAAAAAAW0NvbnRlbnRfVHlwZXNdLnhtbFBLAQItABQABgAIAAAAIQA4/SH/1gAAAJQBAAALAAAA&#10;AAAAAAAAAAAAAC8BAABfcmVscy8ucmVsc1BLAQItABQABgAIAAAAIQDCbYKBzAEAAIsDAAAOAAAA&#10;AAAAAAAAAAAAAC4CAABkcnMvZTJvRG9jLnhtbFBLAQItABQABgAIAAAAIQAajn/O3QAAAAgBAAAP&#10;AAAAAAAAAAAAAAAAACYEAABkcnMvZG93bnJldi54bWxQSwUGAAAAAAQABADzAAAAMAUAAAAA&#10;" filled="f" stroked="f">
                      <v:textbox>
                        <w:txbxContent>
                          <w:p w:rsidR="00061288" w:rsidRDefault="00A44B77">
                            <w:pPr>
                              <w:pStyle w:val="Textbody"/>
                            </w:pPr>
                            <w:r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20"/>
                              </w:rPr>
                              <w:t>免扣補充保費</w:t>
                            </w:r>
                            <w:r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lang w:eastAsia="zh-TW"/>
              </w:rPr>
              <w:t>e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大陸身份證號：９</w:t>
            </w:r>
            <w:r>
              <w:rPr>
                <w:rFonts w:ascii="標楷體" w:eastAsia="標楷體" w:hAnsi="標楷體"/>
                <w:sz w:val="30"/>
              </w:rPr>
              <w:t>□□□□□□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地址：</w:t>
            </w:r>
          </w:p>
          <w:p w:rsidR="00061288" w:rsidRDefault="00A44B77">
            <w:pPr>
              <w:pStyle w:val="Textbody"/>
              <w:spacing w:line="0" w:lineRule="atLeast"/>
            </w:pP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  <w:lang w:eastAsia="zh-TW"/>
              </w:rPr>
              <w:t xml:space="preserve">   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第一位填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9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，第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2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至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7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位填西元出生年</w:t>
            </w:r>
            <w:r>
              <w:rPr>
                <w:rFonts w:ascii="標楷體" w:hAnsi="標楷體"/>
                <w:iCs/>
                <w:color w:val="000000"/>
                <w:sz w:val="16"/>
                <w:szCs w:val="16"/>
                <w:shd w:val="clear" w:color="auto" w:fill="FFFFCC"/>
              </w:rPr>
              <w:t>後兩位</w:t>
            </w:r>
            <w:r>
              <w:rPr>
                <w:rFonts w:ascii="標楷體" w:hAnsi="標楷體"/>
                <w:color w:val="000000"/>
                <w:sz w:val="16"/>
                <w:szCs w:val="16"/>
                <w:shd w:val="clear" w:color="auto" w:fill="FFFFCC"/>
              </w:rPr>
              <w:t>及月、日各兩位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pacing w:line="0" w:lineRule="atLeast"/>
            </w:pP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0385" w:type="dxa"/>
            <w:gridSpan w:val="23"/>
            <w:tcBorders>
              <w:top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288" w:rsidRDefault="00A44B77">
            <w:pPr>
              <w:pStyle w:val="Textbody"/>
              <w:snapToGrid w:val="0"/>
              <w:spacing w:line="0" w:lineRule="atLeast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-232560</wp:posOffset>
                      </wp:positionH>
                      <wp:positionV relativeFrom="paragraph">
                        <wp:posOffset>68760</wp:posOffset>
                      </wp:positionV>
                      <wp:extent cx="723959" cy="257040"/>
                      <wp:effectExtent l="0" t="0" r="0" b="0"/>
                      <wp:wrapNone/>
                      <wp:docPr id="5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59" cy="25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0"/>
                                    </w:rPr>
                                    <w:t></w:t>
                                  </w:r>
                                  <w:r>
                                    <w:rPr>
                                      <w:sz w:val="20"/>
                                    </w:rPr>
                                    <w:t>切割線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0" o:spid="_x0000_s1030" type="#_x0000_t202" style="position:absolute;margin-left:-18.3pt;margin-top:5.4pt;width:57pt;height:20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2wzAEAAIoDAAAOAAAAZHJzL2Uyb0RvYy54bWysU11v2yAUfZ/U/4B4b+x4SbNYIdWmqNOk&#10;apuU7gcQDDGS4TIgsdNfvwtOk6h7m/aCuR8czjkXrx4H05Gj9EGDZXQ6KSmRVkCj7Z7RXy9P958o&#10;CZHbhndgJaMnGejj+u7Dqne1rKCFrpGeIIgNde8YbWN0dVEE0UrDwwSctFhU4A2PGPp90XjeI7rp&#10;iqosH4oefOM8CBkCZjdjka4zvlJSxB9KBRlJxyhyi3n1ed2ltViveL333LVanGnwf2BhuLZ46QVq&#10;wyMnB6//gjJaeAig4kSAKUApLWTWgGqm5Ts125Y7mbWgOcFdbAr/D1Z8P/70RDeMzimx3OCIXuQQ&#10;yRcYyCzb07tQY9fWYV8cMI9jTralfMBkUj0ob9IX9RCso9Gni7kJTWByUX1czpeUCCxV80U5ohfX&#10;w86H+FWCIWnDqMfZZUv58TlEvBBb31rSXRaedNfl+XX2XSL1bXhox1OpXFzppl0cdkNWPXuTsoPm&#10;hArxKePdLfhXSnp8FoyG3wfuJSXdN4u+L6czJE5iDmbzRYWBv63sbivcCoRiNKJsMI7HZ7t1Ilkz&#10;Ev58iKB0FpdYjRzOZHHgWfP5caYXdRvnrusvtP4DAAD//wMAUEsDBBQABgAIAAAAIQA4aHxo3QAA&#10;AAgBAAAPAAAAZHJzL2Rvd25yZXYueG1sTI/LTsMwEEX3SPyDNUjsWru0TSHEqRCILYjykNhN42kS&#10;EY+j2G3C3zOsYDm6R3fOLbaT79SJhtgGtrCYG1DEVXAt1xbeXh9n16BiQnbYBSYL3xRhW56fFZi7&#10;MPILnXapVlLCMUcLTUp9rnWsGvIY56EnluwQBo9JzqHWbsBRyn2nr4zJtMeW5UODPd03VH3tjt7C&#10;+9Ph82NlnusHv+7HMBnN/kZbe3kx3d2CSjSlPxh+9UUdSnHahyO7qDoLs2WWCSqBkQkCbDYrUHsL&#10;68USdFno/wPKHwAAAP//AwBQSwECLQAUAAYACAAAACEAtoM4kv4AAADhAQAAEwAAAAAAAAAAAAAA&#10;AAAAAAAAW0NvbnRlbnRfVHlwZXNdLnhtbFBLAQItABQABgAIAAAAIQA4/SH/1gAAAJQBAAALAAAA&#10;AAAAAAAAAAAAAC8BAABfcmVscy8ucmVsc1BLAQItABQABgAIAAAAIQCTT02wzAEAAIoDAAAOAAAA&#10;AAAAAAAAAAAAAC4CAABkcnMvZTJvRG9jLnhtbFBLAQItABQABgAIAAAAIQA4aHxo3QAAAAgBAAAP&#10;AAAAAAAAAAAAAAAAACYEAABkcnMvZG93bnJldi54bWxQSwUGAAAAAAQABADzAAAAMAUAAAAA&#10;" filled="f" stroked="f">
                      <v:textbox>
                        <w:txbxContent>
                          <w:p w:rsidR="00061288" w:rsidRDefault="00A44B77">
                            <w:pPr>
                              <w:pStyle w:val="Textbody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0"/>
                              </w:rPr>
                              <w:t></w:t>
                            </w:r>
                            <w:r>
                              <w:rPr>
                                <w:sz w:val="20"/>
                              </w:rPr>
                              <w:t>切割線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6130440</wp:posOffset>
                      </wp:positionH>
                      <wp:positionV relativeFrom="paragraph">
                        <wp:posOffset>68760</wp:posOffset>
                      </wp:positionV>
                      <wp:extent cx="723959" cy="257040"/>
                      <wp:effectExtent l="0" t="0" r="0" b="0"/>
                      <wp:wrapNone/>
                      <wp:docPr id="6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59" cy="25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61288" w:rsidRDefault="00A44B77">
                                  <w:pPr>
                                    <w:pStyle w:val="Textbody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sz w:val="20"/>
                                    </w:rPr>
                                    <w:t></w:t>
                                  </w:r>
                                  <w:r>
                                    <w:rPr>
                                      <w:sz w:val="20"/>
                                    </w:rPr>
                                    <w:t>切割線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31" type="#_x0000_t202" style="position:absolute;margin-left:482.7pt;margin-top:5.4pt;width:57pt;height:20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IqzgEAAIoDAAAOAAAAZHJzL2Uyb0RvYy54bWysU11v2yAUfZ+0/4B4X+y4SbNYIdWmqNOk&#10;apuU7gcQDDGS4TIgsbNfvwtO0qh7q/qCuR8czjkXrx4G05Gj9EGDZXQ6KSmRVkCj7Z7R38+Pnz5T&#10;EiK3De/ASkZPMtCH9ccPq97VsoIWukZ6giA21L1jtI3R1UURRCsNDxNw0mJRgTc8Yuj3ReN5j+im&#10;K6qyvC968I3zIGQImN2MRbrO+EpJEX8qFWQkHaPILebV53WX1mK94vXec9dqcabB38DCcG3x0ivU&#10;hkdODl7/B2W08BBAxYkAU4BSWsisAdVMy1dqti13MmtBc4K72hTeD1b8OP7yRDeM3lNiucERPcsh&#10;kq8wkLtlsqd3ocaurcO+OGAex3zJB0wm1YPyJn1RD8E6Gn26mpvQBCYX1d1yvqREYKmaL8pZNr94&#10;Oex8iN8kGJI2jHqcXbaUH59CRCLYemlJd1l41F2X59fZV4nUt+GhHU+lcpFkjHTTLg67IaueX6Ts&#10;oDmhQnzKeHcL/i8lPT4LRsOfA/eSku67Rd+X0xkSJzEHs/miwsDfVna3FW4FQjEaUTYYx+OT3TqR&#10;rBkJfzlEUDqLS6xGDmeyOPCs+fw404u6jXPXyy+0/gcAAP//AwBQSwMEFAAGAAgAAAAhAHZ7oKrd&#10;AAAACgEAAA8AAABkcnMvZG93bnJldi54bWxMj8FOwzAQRO9I/IO1lbhRu9AUksapEIhrUQutxM2N&#10;t0lEvI5itwl/3+0JjjvzNDuTr0bXijP2ofGkYTZVIJBKbxuqNHx9vt8/gwjRkDWtJ9TwiwFWxe1N&#10;bjLrB9rgeRsrwSEUMqOhjrHLpAxljc6Eqe+Q2Dv63pnIZ19J25uBw10rH5RaSGca4g+16fC1xvJn&#10;e3Iaduvj936uPqo3l3SDH5Ukl0qt7ybjyxJExDH+wXCtz9Wh4E4HfyIbRKshXSRzRtlQPOEKqKeU&#10;lYOGZPYIssjl/wnFBQAA//8DAFBLAQItABQABgAIAAAAIQC2gziS/gAAAOEBAAATAAAAAAAAAAAA&#10;AAAAAAAAAABbQ29udGVudF9UeXBlc10ueG1sUEsBAi0AFAAGAAgAAAAhADj9If/WAAAAlAEAAAsA&#10;AAAAAAAAAAAAAAAALwEAAF9yZWxzLy5yZWxzUEsBAi0AFAAGAAgAAAAhABPd0irOAQAAigMAAA4A&#10;AAAAAAAAAAAAAAAALgIAAGRycy9lMm9Eb2MueG1sUEsBAi0AFAAGAAgAAAAhAHZ7oKrdAAAACgEA&#10;AA8AAAAAAAAAAAAAAAAAKAQAAGRycy9kb3ducmV2LnhtbFBLBQYAAAAABAAEAPMAAAAyBQAAAAA=&#10;" filled="f" stroked="f">
                      <v:textbox>
                        <w:txbxContent>
                          <w:p w:rsidR="00061288" w:rsidRDefault="00A44B77">
                            <w:pPr>
                              <w:pStyle w:val="Textbody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0"/>
                              </w:rPr>
                              <w:t></w:t>
                            </w:r>
                            <w:r>
                              <w:rPr>
                                <w:sz w:val="20"/>
                              </w:rPr>
                              <w:t>切割線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spacing w:line="0" w:lineRule="atLeast"/>
            </w:pP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88" w:rsidRDefault="00061288">
            <w:pPr>
              <w:pStyle w:val="Textbody"/>
              <w:snapToGrid w:val="0"/>
              <w:spacing w:line="0" w:lineRule="atLeast"/>
            </w:pPr>
          </w:p>
        </w:tc>
      </w:tr>
    </w:tbl>
    <w:p w:rsidR="00061288" w:rsidRDefault="00A44B77">
      <w:pPr>
        <w:pStyle w:val="Textbody"/>
        <w:spacing w:line="220" w:lineRule="exact"/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4006799</wp:posOffset>
                </wp:positionH>
                <wp:positionV relativeFrom="paragraph">
                  <wp:posOffset>65880</wp:posOffset>
                </wp:positionV>
                <wp:extent cx="2259360" cy="415440"/>
                <wp:effectExtent l="0" t="0" r="26640" b="22710"/>
                <wp:wrapNone/>
                <wp:docPr id="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60" cy="415440"/>
                        </a:xfrm>
                        <a:prstGeom prst="rect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1288" w:rsidRDefault="00A44B77">
                            <w:pPr>
                              <w:pStyle w:val="Textbody"/>
                              <w:spacing w:line="240" w:lineRule="exact"/>
                              <w:rPr>
                                <w:rFonts w:ascii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/>
                                <w:b/>
                                <w:color w:val="FF0000"/>
                                <w:sz w:val="20"/>
                              </w:rPr>
                              <w:t>費用核銷時，請沿切割線裁切上方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  <w:rPr>
                                <w:rFonts w:ascii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/>
                                <w:b/>
                                <w:color w:val="FF0000"/>
                                <w:sz w:val="20"/>
                              </w:rPr>
                              <w:t>收據申請報銷，勿以整張</w:t>
                            </w:r>
                            <w:r>
                              <w:rPr>
                                <w:rFonts w:ascii="標楷體" w:hAnsi="標楷體"/>
                                <w:b/>
                                <w:color w:val="FF0000"/>
                                <w:sz w:val="20"/>
                              </w:rPr>
                              <w:t>A4</w:t>
                            </w:r>
                            <w:r>
                              <w:rPr>
                                <w:rFonts w:ascii="標楷體" w:hAnsi="標楷體"/>
                                <w:b/>
                                <w:color w:val="FF0000"/>
                                <w:sz w:val="20"/>
                              </w:rPr>
                              <w:t>紙黏貼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2" type="#_x0000_t202" style="position:absolute;left:0;text-align:left;margin-left:315.5pt;margin-top:5.2pt;width:177.9pt;height:3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ys8QEAAMoDAAAOAAAAZHJzL2Uyb0RvYy54bWysU8GO2yAQvVfqPyDujROvk3SjOKu20VaV&#10;Vt1K2X4AxhAjAUOBxE6/vgNOsml7q+oDhpnnx5s34/XDYDQ5Ch8U2JrOJlNKhOXQKruv6feXx3fv&#10;KQmR2ZZpsKKmJxHow+btm3XvVqKEDnQrPEESG1a9q2kXo1sVReCdMCxMwAmLSQnesIhHvy9az3pk&#10;N7oop9NF0YNvnQcuQsDodkzSTeaXUvD4LGUQkeiaoraYV5/XJq3FZs1We89cp/hZBvsHFYYpi5de&#10;qbYsMnLw6i8qo7iHADJOOJgCpFRc5Bqwmtn0j2p2HXMi14LmBHe1Kfw/Wv71+M0T1dZ0SYllBlv0&#10;IoZIPsJAqmWyp3dhhaidQ1wcMI5tvsQDBlPVg/QmvbEegnk0+nQ1N7FxDJbl/P5ugSmOuWo2r6rs&#10;fvH6tfMhfhZgSNrU1GPzsqfs+BQiKkHoBZIus/CotM4N1Jb0KKucL+/yFwG0alM24YLfN5+0J0eW&#10;ZiA/ST+y/QZL1FsWuhGXU2eYtohONozlpl0cmiG7trhY0UB7QofwV0DpHfiflPQ4VjUNPw7MC0r0&#10;F4t9u5+luknMh2q+LPHgbzPNbYZZjlQ1jegaGMfik905nqwdDfhwiCBV9iapGjWcxeLA5CLPw50m&#10;8vacUa+/4OYXAAAA//8DAFBLAwQUAAYACAAAACEAnM26FuEAAAAJAQAADwAAAGRycy9kb3ducmV2&#10;LnhtbEyPwU7DMBBE70j8g7VIXFDrlEIIIU5VCggJeqFFgqMbL0nAXkexm4a/ZznBcTWj2feKxeis&#10;GLAPrScFs2kCAqnypqVawev2YZKBCFGT0dYTKvjGAIvy+KjQufEHesFhE2vBIxRyraCJsculDFWD&#10;Toep75A4+/C905HPvpam1wced1aeJ0kqnW6JPzS6w1WD1ddm7xR8vr8tV2t8NtHeVePT/fC4vT2b&#10;K3V6Mi5vQEQc418ZfvEZHUpm2vk9mSCsgnQ+Y5fIQXIBggvXWcouOwVXlxnIspD/DcofAAAA//8D&#10;AFBLAQItABQABgAIAAAAIQC2gziS/gAAAOEBAAATAAAAAAAAAAAAAAAAAAAAAABbQ29udGVudF9U&#10;eXBlc10ueG1sUEsBAi0AFAAGAAgAAAAhADj9If/WAAAAlAEAAAsAAAAAAAAAAAAAAAAALwEAAF9y&#10;ZWxzLy5yZWxzUEsBAi0AFAAGAAgAAAAhABUZzKzxAQAAygMAAA4AAAAAAAAAAAAAAAAALgIAAGRy&#10;cy9lMm9Eb2MueG1sUEsBAi0AFAAGAAgAAAAhAJzNuhbhAAAACQEAAA8AAAAAAAAAAAAAAAAASwQA&#10;AGRycy9kb3ducmV2LnhtbFBLBQYAAAAABAAEAPMAAABZBQAAAAA=&#10;" filled="f" strokeweight=".99pt">
                <v:textbox>
                  <w:txbxContent>
                    <w:p w:rsidR="00061288" w:rsidRDefault="00A44B77">
                      <w:pPr>
                        <w:pStyle w:val="Textbody"/>
                        <w:spacing w:line="240" w:lineRule="exact"/>
                        <w:rPr>
                          <w:rFonts w:ascii="標楷體" w:hAnsi="標楷體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hAnsi="標楷體"/>
                          <w:b/>
                          <w:color w:val="FF0000"/>
                          <w:sz w:val="20"/>
                        </w:rPr>
                        <w:t>費用核銷時，請沿切割線裁切上方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  <w:rPr>
                          <w:rFonts w:ascii="標楷體" w:hAnsi="標楷體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hAnsi="標楷體"/>
                          <w:b/>
                          <w:color w:val="FF0000"/>
                          <w:sz w:val="20"/>
                        </w:rPr>
                        <w:t>收據申請報銷，勿以整張</w:t>
                      </w:r>
                      <w:r>
                        <w:rPr>
                          <w:rFonts w:ascii="標楷體" w:hAnsi="標楷體"/>
                          <w:b/>
                          <w:color w:val="FF0000"/>
                          <w:sz w:val="20"/>
                        </w:rPr>
                        <w:t>A4</w:t>
                      </w:r>
                      <w:r>
                        <w:rPr>
                          <w:rFonts w:ascii="標楷體" w:hAnsi="標楷體"/>
                          <w:b/>
                          <w:color w:val="FF0000"/>
                          <w:sz w:val="20"/>
                        </w:rPr>
                        <w:t>紙黏貼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-912239</wp:posOffset>
                </wp:positionH>
                <wp:positionV relativeFrom="paragraph">
                  <wp:posOffset>24840</wp:posOffset>
                </wp:positionV>
                <wp:extent cx="7083719" cy="0"/>
                <wp:effectExtent l="0" t="0" r="21931" b="19050"/>
                <wp:wrapNone/>
                <wp:docPr id="8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3719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333399"/>
                          </a:solidFill>
                          <a:custDash>
                            <a:ds d="303846" sp="30384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1D8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6" o:spid="_x0000_s1026" type="#_x0000_t32" style="position:absolute;margin-left:-71.85pt;margin-top:1.95pt;width:557.7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lEvgEAAGIDAAAOAAAAZHJzL2Uyb0RvYy54bWysU02P2jAQvVfqf7B8LwmbioWIsAfQ9rJq&#10;kdr+AGM7iSV/acYQ+PcdG5bdtreqHIw9nvfG781k/XR2lp00oAm+4/NZzZn2Mijjh47//PH8ackZ&#10;JuGVsMHrjl808qfNxw/rKbb6IYzBKg2MSDy2U+z4mFJsqwrlqJ3AWYja02UfwIlERxgqBWIidmer&#10;h7peVFMAFSFIjUjR3fWSbwp/32uZvvU96sRsx+ltqaxQ1kNeq81atAOIOBp5e4b4h1c4YTwVvVPt&#10;RBLsCOYvKmckBAx9msngqtD3RuqigdTM6z/UfB9F1EULmYPxbhP+P1r59bQHZlTHqVFeOGrRi/Ga&#10;NYtszRSxpYyt38PthHEPWee5B5f/SQE7Fzsvdzv1OTFJwcd62TzOV5zJ17vqDRgB0xcdHMubjmMC&#10;YYYxbYP31LQA82KnOL1gotIEfAXkqj48G2tL76xnU8dXzYK6KwVNUG9FKlgM1qiclxEIw2FrgZ0E&#10;DUJDv9UqCyTe39LkEdNO4JghChnZ0tTN8vOChpiob/sr7n0qhKNX17D1xJp9uzqVd4egLsXAEqdG&#10;lrq3ocuT8v5c0G+fxuYXAAAA//8DAFBLAwQUAAYACAAAACEAM0S4r94AAAAIAQAADwAAAGRycy9k&#10;b3ducmV2LnhtbEyPQUvDQBCF74L/YRnBW7uJFWtiNkWEIipFrII9TrPTJJidDdltG/31jl70+JiP&#10;N98rFqPr1IGG0Ho2kE4TUMSVty3XBt5el5NrUCEiW+w8k4FPCrAoT08KzK0/8gsd1rFWUsIhRwNN&#10;jH2udagachimvieW284PDqPEodZ2wKOUu05fJMmVdtiyfGiwp7uGqo/13hlAu/x6Xj09ZLsqC++4&#10;ebz3esPGnJ+NtzegIo3xD4YffVGHUpy2fs82qM7AJL2czYU1MMtACZDNU9my/c26LPT/AeU3AAAA&#10;//8DAFBLAQItABQABgAIAAAAIQC2gziS/gAAAOEBAAATAAAAAAAAAAAAAAAAAAAAAABbQ29udGVu&#10;dF9UeXBlc10ueG1sUEsBAi0AFAAGAAgAAAAhADj9If/WAAAAlAEAAAsAAAAAAAAAAAAAAAAALwEA&#10;AF9yZWxzLy5yZWxzUEsBAi0AFAAGAAgAAAAhAF4OGUS+AQAAYgMAAA4AAAAAAAAAAAAAAAAALgIA&#10;AGRycy9lMm9Eb2MueG1sUEsBAi0AFAAGAAgAAAAhADNEuK/eAAAACAEAAA8AAAAAAAAAAAAAAAAA&#10;GAQAAGRycy9kb3ducmV2LnhtbFBLBQYAAAAABAAEAPMAAAAjBQAAAAA=&#10;" strokecolor="#339" strokeweight=".26mm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-2885400</wp:posOffset>
                </wp:positionV>
                <wp:extent cx="455399" cy="2284200"/>
                <wp:effectExtent l="0" t="0" r="1801" b="1800"/>
                <wp:wrapNone/>
                <wp:docPr id="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99" cy="22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▲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雙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重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身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份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請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依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實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際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情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況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確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實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填</w:t>
                            </w:r>
                          </w:p>
                          <w:p w:rsidR="00061288" w:rsidRDefault="00A44B77">
                            <w:pPr>
                              <w:pStyle w:val="Textbody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寫</w:t>
                            </w:r>
                          </w:p>
                          <w:p w:rsidR="00061288" w:rsidRDefault="0006128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3" type="#_x0000_t202" style="position:absolute;left:0;text-align:left;margin-left:-15.35pt;margin-top:-227.2pt;width:35.85pt;height:179.85pt;z-index: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+WxQEAAHsDAAAOAAAAZHJzL2Uyb0RvYy54bWysU8FuGyEQvVfqPyDuNbbrtMnKOGplpaoU&#10;tZGcfgBmwYsEDAXsXffrO7Bep0pvVS/sMDO8mfdmdn0/OEtOKiYDntPFbE6J8hJa4w+c/nh+eHdL&#10;ScrCt8KCV5yeVaL3m7dv1n1o1BI6sK2KBEF8avrAaZdzaBhLslNOpBkE5TGoITqR8RoPrI2iR3Rn&#10;2XI+/8B6iG2IIFVK6N2OQbqp+Formb9rnVQmllPsLdcz1nNfTrZZi+YQReiMvLQh/qELJ4zHoleo&#10;rciCHKP5C8oZGSGBzjMJjoHWRqrKAdks5q/Y7DoRVOWC4qRwlSn9P1j57fQUiWk5vaPEC4cjelZD&#10;Jp9hIKtFkacPqcGsXcC8PKAfxzz5EzoL60FHV77Ih2AchT5fxS1oEp2rm5v3d1hEYmi5vF3h9AoM&#10;e3kdYspfFDhSDE4jDq9qKk6PKY+pU0op5uHBWFsHaP0rR8nbitSNr0qYFR5jv8XKw36otD9OXPbQ&#10;npEi7jLW7iD+oqTHveA0/TyKqCixXz0KX5ZoMuJk7CdDeIlPOc3IE1wQ+dHvgiyvxgY/HTNoU8mU&#10;Lsaal+ZwwlWOyzaWFfrzXrNe/pnNbwAAAP//AwBQSwMEFAAGAAgAAAAhANoRf6/eAAAACAEAAA8A&#10;AABkcnMvZG93bnJldi54bWxMj8FOwzAQRO9I/IO1SNxapyg0NMSpKgQnJEQaDhydeJtYjdchdtvw&#10;9ywnOM7OauZNsZ3dIM44BetJwWqZgEBqvbHUKfioXxYPIELUZPTgCRV8Y4BteX1V6Nz4C1V43sdO&#10;cAiFXCvoYxxzKUPbo9Nh6Uck9g5+cjqynDppJn3hcDfIuyRZS6ctcUOvR3zqsT3uT07B7pOqZ/v1&#10;1rxXh8rW9Sah1/VRqdubefcIIuIc/57hF5/RoWSmxp/IBDEo4CFRwSK9T1MQ7GerDETDl02agSwL&#10;+X9A+QMAAP//AwBQSwECLQAUAAYACAAAACEAtoM4kv4AAADhAQAAEwAAAAAAAAAAAAAAAAAAAAAA&#10;W0NvbnRlbnRfVHlwZXNdLnhtbFBLAQItABQABgAIAAAAIQA4/SH/1gAAAJQBAAALAAAAAAAAAAAA&#10;AAAAAC8BAABfcmVscy8ucmVsc1BLAQItABQABgAIAAAAIQBGCf+WxQEAAHsDAAAOAAAAAAAAAAAA&#10;AAAAAC4CAABkcnMvZTJvRG9jLnhtbFBLAQItABQABgAIAAAAIQDaEX+v3gAAAAgBAAAPAAAAAAAA&#10;AAAAAAAAAB8EAABkcnMvZG93bnJldi54bWxQSwUGAAAAAAQABADzAAAAKgUAAAAA&#10;" filled="f" stroked="f">
                <v:textbox inset="0,0,0,0">
                  <w:txbxContent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▲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雙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重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身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份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請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依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實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際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情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況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確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實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填</w:t>
                      </w:r>
                    </w:p>
                    <w:p w:rsidR="00061288" w:rsidRDefault="00A44B77">
                      <w:pPr>
                        <w:pStyle w:val="Textbody"/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寫</w:t>
                      </w:r>
                    </w:p>
                    <w:p w:rsidR="00061288" w:rsidRDefault="00061288">
                      <w:pPr>
                        <w:pStyle w:val="Textbod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kern w:val="0"/>
          <w:sz w:val="22"/>
          <w:szCs w:val="22"/>
          <w:u w:val="single"/>
          <w:lang w:eastAsia="zh-TW"/>
        </w:rPr>
        <w:t>收據填寫特殊注意事項</w:t>
      </w:r>
    </w:p>
    <w:p w:rsidR="00061288" w:rsidRDefault="00A44B77">
      <w:pPr>
        <w:pStyle w:val="Textbody"/>
        <w:spacing w:line="280" w:lineRule="exact"/>
        <w:ind w:left="-134" w:right="-110" w:firstLine="1"/>
        <w:jc w:val="both"/>
        <w:rPr>
          <w:rFonts w:ascii="標楷體" w:eastAsia="標楷體" w:hAnsi="標楷體"/>
          <w:b/>
          <w:color w:val="000000"/>
          <w:kern w:val="0"/>
          <w:sz w:val="20"/>
          <w:lang w:eastAsia="zh-TW"/>
        </w:rPr>
      </w:pPr>
      <w:r>
        <w:rPr>
          <w:rFonts w:ascii="標楷體" w:eastAsia="標楷體" w:hAnsi="標楷體"/>
          <w:b/>
          <w:color w:val="000000"/>
          <w:kern w:val="0"/>
          <w:sz w:val="20"/>
          <w:lang w:eastAsia="zh-TW"/>
        </w:rPr>
        <w:t>1.</w:t>
      </w:r>
      <w:r>
        <w:rPr>
          <w:rFonts w:ascii="標楷體" w:eastAsia="標楷體" w:hAnsi="標楷體"/>
          <w:b/>
          <w:color w:val="000000"/>
          <w:kern w:val="0"/>
          <w:sz w:val="20"/>
          <w:lang w:eastAsia="zh-TW"/>
        </w:rPr>
        <w:t>日期、給付項目、給付金額、給付方法務必正確書寫且不可塗改。</w:t>
      </w:r>
    </w:p>
    <w:p w:rsidR="00061288" w:rsidRDefault="00A44B77">
      <w:pPr>
        <w:pStyle w:val="Textbody"/>
        <w:spacing w:line="280" w:lineRule="exact"/>
        <w:ind w:left="-134" w:right="-110" w:firstLine="1"/>
        <w:jc w:val="both"/>
        <w:rPr>
          <w:rFonts w:ascii="標楷體" w:eastAsia="標楷體" w:hAnsi="標楷體"/>
          <w:b/>
          <w:color w:val="000000"/>
          <w:kern w:val="0"/>
          <w:sz w:val="20"/>
          <w:lang w:eastAsia="zh-TW"/>
        </w:rPr>
      </w:pPr>
      <w:r>
        <w:rPr>
          <w:rFonts w:ascii="標楷體" w:eastAsia="標楷體" w:hAnsi="標楷體"/>
          <w:b/>
          <w:color w:val="000000"/>
          <w:kern w:val="0"/>
          <w:sz w:val="20"/>
          <w:lang w:eastAsia="zh-TW"/>
        </w:rPr>
        <w:t>2.</w:t>
      </w:r>
      <w:r>
        <w:rPr>
          <w:rFonts w:ascii="標楷體" w:eastAsia="標楷體" w:hAnsi="標楷體"/>
          <w:b/>
          <w:color w:val="000000"/>
          <w:kern w:val="0"/>
          <w:sz w:val="20"/>
          <w:lang w:eastAsia="zh-TW"/>
        </w:rPr>
        <w:t>所得人姓名</w:t>
      </w:r>
      <w:r>
        <w:rPr>
          <w:rFonts w:ascii="標楷體" w:eastAsia="標楷體" w:hAnsi="標楷體"/>
          <w:b/>
          <w:color w:val="000000"/>
          <w:kern w:val="0"/>
          <w:sz w:val="20"/>
          <w:lang w:eastAsia="zh-TW"/>
        </w:rPr>
        <w:t>(</w:t>
      </w:r>
      <w:r>
        <w:rPr>
          <w:rFonts w:ascii="標楷體" w:eastAsia="標楷體" w:hAnsi="標楷體"/>
          <w:b/>
          <w:color w:val="000000"/>
          <w:kern w:val="0"/>
          <w:sz w:val="20"/>
          <w:lang w:eastAsia="zh-TW"/>
        </w:rPr>
        <w:t>含簽章</w:t>
      </w:r>
      <w:r>
        <w:rPr>
          <w:rFonts w:ascii="標楷體" w:eastAsia="標楷體" w:hAnsi="標楷體"/>
          <w:b/>
          <w:color w:val="000000"/>
          <w:kern w:val="0"/>
          <w:sz w:val="20"/>
          <w:lang w:eastAsia="zh-TW"/>
        </w:rPr>
        <w:t>)</w:t>
      </w:r>
      <w:r>
        <w:rPr>
          <w:rFonts w:ascii="標楷體" w:eastAsia="標楷體" w:hAnsi="標楷體"/>
          <w:b/>
          <w:color w:val="000000"/>
          <w:kern w:val="0"/>
          <w:sz w:val="20"/>
          <w:lang w:eastAsia="zh-TW"/>
        </w:rPr>
        <w:t>、地址、身分證號需請所得人填寫不可空白。</w:t>
      </w:r>
    </w:p>
    <w:p w:rsidR="00061288" w:rsidRDefault="00A44B77">
      <w:pPr>
        <w:pStyle w:val="Textbody"/>
        <w:spacing w:line="280" w:lineRule="exact"/>
        <w:ind w:left="70" w:right="-110" w:hanging="204"/>
        <w:jc w:val="both"/>
      </w:pP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3.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給付所得人之各種款項，依照我國「所得稅法」及「各類所得扣繳稅率標準」規定，需辦理所得通報及代扣所得稅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(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如下簡表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)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，</w:t>
      </w:r>
      <w:r>
        <w:rPr>
          <w:rFonts w:ascii="標楷體" w:eastAsia="標楷體" w:hAnsi="標楷體"/>
          <w:b/>
          <w:color w:val="000000"/>
          <w:kern w:val="0"/>
          <w:sz w:val="20"/>
          <w:u w:val="single"/>
          <w:lang w:eastAsia="zh-TW"/>
        </w:rPr>
        <w:t>「給付金額」正確應填寫稅前金額，勿填寫稅後金額</w:t>
      </w:r>
    </w:p>
    <w:tbl>
      <w:tblPr>
        <w:tblW w:w="84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396"/>
        <w:gridCol w:w="5444"/>
      </w:tblGrid>
      <w:tr w:rsidR="000612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88" w:rsidRDefault="00A44B77">
            <w:pPr>
              <w:pStyle w:val="Textbody"/>
              <w:spacing w:line="26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身分別</w:t>
            </w:r>
          </w:p>
          <w:p w:rsidR="00061288" w:rsidRDefault="00A44B77">
            <w:pPr>
              <w:pStyle w:val="Textbody"/>
              <w:spacing w:line="2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所得種類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88" w:rsidRDefault="00A44B77">
            <w:pPr>
              <w:pStyle w:val="Textbody"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當年度居住已滿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183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天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88" w:rsidRDefault="00A44B77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當年度居住未滿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183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天</w:t>
            </w:r>
          </w:p>
        </w:tc>
      </w:tr>
      <w:tr w:rsidR="0006128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88" w:rsidRDefault="00A44B77">
            <w:pPr>
              <w:pStyle w:val="Textbody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薪資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88" w:rsidRDefault="00A44B77">
            <w:pPr>
              <w:pStyle w:val="Textbody"/>
              <w:spacing w:line="300" w:lineRule="exact"/>
              <w:ind w:firstLine="10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 xml:space="preserve">5%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hd w:val="clear" w:color="auto" w:fill="FFCC99"/>
                <w:lang w:eastAsia="zh-TW"/>
              </w:rPr>
              <w:t>註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hd w:val="clear" w:color="auto" w:fill="FFCC99"/>
                <w:lang w:eastAsia="zh-TW"/>
              </w:rPr>
              <w:t>1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88" w:rsidRDefault="00A44B77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18%(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如全月薪資給付總額在基本工資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hd w:val="clear" w:color="auto" w:fill="FFCC99"/>
                <w:lang w:eastAsia="zh-TW"/>
              </w:rPr>
              <w:t>註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hd w:val="clear" w:color="auto" w:fill="FFCC99"/>
                <w:lang w:eastAsia="zh-TW"/>
              </w:rPr>
              <w:t>3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1.5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倍以下者為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6%)</w:t>
            </w:r>
          </w:p>
        </w:tc>
      </w:tr>
      <w:tr w:rsidR="0006128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88" w:rsidRDefault="00A44B77">
            <w:pPr>
              <w:pStyle w:val="Textbody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演講費、稿費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88" w:rsidRDefault="00A44B77">
            <w:pPr>
              <w:pStyle w:val="Textbody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 xml:space="preserve">10%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hd w:val="clear" w:color="auto" w:fill="FFCC99"/>
                <w:lang w:eastAsia="zh-TW"/>
              </w:rPr>
              <w:t>註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hd w:val="clear" w:color="auto" w:fill="FFCC99"/>
                <w:lang w:eastAsia="zh-TW"/>
              </w:rPr>
              <w:t>2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88" w:rsidRDefault="00A44B77">
            <w:pPr>
              <w:pStyle w:val="Textbody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20%(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給付總額未超過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5,000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元者免扣稅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)</w:t>
            </w:r>
          </w:p>
        </w:tc>
      </w:tr>
      <w:tr w:rsidR="0006128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88" w:rsidRDefault="00A44B77">
            <w:pPr>
              <w:pStyle w:val="Textbody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競技競賽獎金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88" w:rsidRDefault="00A44B77">
            <w:pPr>
              <w:pStyle w:val="Textbody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 xml:space="preserve">10%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hd w:val="clear" w:color="auto" w:fill="FFCC99"/>
                <w:lang w:eastAsia="zh-TW"/>
              </w:rPr>
              <w:t>註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hd w:val="clear" w:color="auto" w:fill="FFCC99"/>
                <w:lang w:eastAsia="zh-TW"/>
              </w:rPr>
              <w:t>2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88" w:rsidRDefault="00A44B77">
            <w:pPr>
              <w:pStyle w:val="Textbody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20%</w:t>
            </w:r>
          </w:p>
        </w:tc>
      </w:tr>
      <w:tr w:rsidR="0006128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88" w:rsidRDefault="00A44B77">
            <w:pPr>
              <w:pStyle w:val="Textbody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執行業務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88" w:rsidRDefault="00A44B77">
            <w:pPr>
              <w:pStyle w:val="Textbody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 xml:space="preserve">10%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hd w:val="clear" w:color="auto" w:fill="FFCC99"/>
                <w:lang w:eastAsia="zh-TW"/>
              </w:rPr>
              <w:t>註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hd w:val="clear" w:color="auto" w:fill="FFCC99"/>
                <w:lang w:eastAsia="zh-TW"/>
              </w:rPr>
              <w:t>2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88" w:rsidRDefault="00A44B77">
            <w:pPr>
              <w:pStyle w:val="Textbody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lang w:eastAsia="zh-TW"/>
              </w:rPr>
              <w:t>20%</w:t>
            </w:r>
          </w:p>
        </w:tc>
      </w:tr>
    </w:tbl>
    <w:p w:rsidR="00061288" w:rsidRDefault="00A44B77">
      <w:pPr>
        <w:pStyle w:val="Textbody"/>
        <w:spacing w:line="260" w:lineRule="exact"/>
        <w:ind w:right="-110"/>
        <w:jc w:val="both"/>
      </w:pPr>
      <w:r>
        <w:rPr>
          <w:rFonts w:ascii="標楷體" w:eastAsia="標楷體" w:hAnsi="標楷體"/>
          <w:b/>
          <w:bCs/>
          <w:color w:val="000000"/>
          <w:kern w:val="0"/>
          <w:sz w:val="20"/>
          <w:shd w:val="clear" w:color="auto" w:fill="FFCC99"/>
          <w:lang w:eastAsia="zh-TW"/>
        </w:rPr>
        <w:t>註</w:t>
      </w:r>
      <w:r>
        <w:rPr>
          <w:rFonts w:ascii="標楷體" w:eastAsia="標楷體" w:hAnsi="標楷體"/>
          <w:b/>
          <w:bCs/>
          <w:color w:val="000000"/>
          <w:kern w:val="0"/>
          <w:sz w:val="20"/>
          <w:shd w:val="clear" w:color="auto" w:fill="FFCC99"/>
          <w:lang w:eastAsia="zh-TW"/>
        </w:rPr>
        <w:t>1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應繳稅額達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4,225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元者按給付額扣繳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5%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。</w:t>
      </w:r>
      <w:r>
        <w:rPr>
          <w:rFonts w:ascii="標楷體" w:eastAsia="標楷體" w:hAnsi="標楷體"/>
          <w:b/>
          <w:bCs/>
          <w:color w:val="000000"/>
          <w:kern w:val="0"/>
          <w:sz w:val="20"/>
          <w:shd w:val="clear" w:color="auto" w:fill="FFCC99"/>
          <w:lang w:eastAsia="zh-TW"/>
        </w:rPr>
        <w:t>註</w:t>
      </w:r>
      <w:r>
        <w:rPr>
          <w:rFonts w:ascii="標楷體" w:eastAsia="標楷體" w:hAnsi="標楷體"/>
          <w:b/>
          <w:bCs/>
          <w:color w:val="000000"/>
          <w:kern w:val="0"/>
          <w:sz w:val="20"/>
          <w:shd w:val="clear" w:color="auto" w:fill="FFCC99"/>
          <w:lang w:eastAsia="zh-TW"/>
        </w:rPr>
        <w:t>2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應扣繳稅額不超過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2,000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元者免扣。</w:t>
      </w:r>
    </w:p>
    <w:p w:rsidR="00061288" w:rsidRDefault="00A44B77">
      <w:pPr>
        <w:pStyle w:val="Textbody"/>
        <w:spacing w:line="260" w:lineRule="exact"/>
        <w:ind w:left="420" w:right="-110" w:hanging="420"/>
        <w:jc w:val="both"/>
      </w:pPr>
      <w:r>
        <w:rPr>
          <w:rFonts w:ascii="標楷體" w:eastAsia="標楷體" w:hAnsi="標楷體"/>
          <w:b/>
          <w:bCs/>
          <w:color w:val="000000"/>
          <w:kern w:val="0"/>
          <w:sz w:val="20"/>
          <w:shd w:val="clear" w:color="auto" w:fill="FFCC99"/>
          <w:lang w:eastAsia="zh-TW"/>
        </w:rPr>
        <w:t>註</w:t>
      </w:r>
      <w:r>
        <w:rPr>
          <w:rFonts w:ascii="標楷體" w:eastAsia="標楷體" w:hAnsi="標楷體"/>
          <w:b/>
          <w:bCs/>
          <w:color w:val="000000"/>
          <w:kern w:val="0"/>
          <w:sz w:val="20"/>
          <w:shd w:val="clear" w:color="auto" w:fill="FFCC99"/>
          <w:lang w:eastAsia="zh-TW"/>
        </w:rPr>
        <w:t>3</w:t>
      </w:r>
      <w:r>
        <w:rPr>
          <w:rFonts w:ascii="標楷體" w:eastAsia="標楷體" w:hAnsi="標楷體"/>
          <w:color w:val="000000"/>
          <w:kern w:val="0"/>
          <w:sz w:val="20"/>
          <w:shd w:val="clear" w:color="auto" w:fill="FFCC99"/>
          <w:lang w:eastAsia="zh-TW"/>
        </w:rPr>
        <w:t xml:space="preserve"> 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106/1/1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基本工資每月為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21,009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元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(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以後月份如有異動者則以中央勞動主管機關公告為準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)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。</w:t>
      </w:r>
    </w:p>
    <w:p w:rsidR="00061288" w:rsidRDefault="00A44B77">
      <w:pPr>
        <w:pStyle w:val="Textbody"/>
        <w:spacing w:line="260" w:lineRule="exact"/>
        <w:ind w:left="70" w:right="-110" w:hanging="204"/>
        <w:jc w:val="both"/>
        <w:rPr>
          <w:rFonts w:ascii="標楷體" w:eastAsia="標楷體" w:hAnsi="標楷體"/>
          <w:color w:val="000000"/>
          <w:kern w:val="0"/>
          <w:sz w:val="20"/>
          <w:lang w:eastAsia="zh-TW"/>
        </w:rPr>
      </w:pP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4.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上述身分證號，其中「外籍人士統一證號」填寫方式，例如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Michael Jordan(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通常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Michael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即為護照上之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first name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或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given name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；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Jordan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則為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last name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、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 xml:space="preserve">family name 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或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surname)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，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1991/01/23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出生，則身分證號應填寫：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19910123MI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。</w:t>
      </w:r>
    </w:p>
    <w:p w:rsidR="00061288" w:rsidRDefault="00A44B77">
      <w:pPr>
        <w:pStyle w:val="Textbody"/>
        <w:spacing w:line="260" w:lineRule="exact"/>
        <w:ind w:left="70" w:right="-110" w:hanging="204"/>
        <w:jc w:val="both"/>
        <w:rPr>
          <w:rFonts w:ascii="標楷體" w:eastAsia="標楷體" w:hAnsi="標楷體"/>
          <w:color w:val="000000"/>
          <w:kern w:val="0"/>
          <w:sz w:val="20"/>
          <w:lang w:eastAsia="zh-TW"/>
        </w:rPr>
      </w:pP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5.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此外，依照「全民健康保險扣取及繳納補充保險費辦法」規定，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給付本國人下列項目者，需依法扣取補充保險費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(1.91%)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，故如款項由本校經辦部門人員先行墊付所得人者，請先行扣除補充保險費，以免造成款項多付之情形：</w:t>
      </w:r>
    </w:p>
    <w:p w:rsidR="00061288" w:rsidRDefault="00A44B77">
      <w:pPr>
        <w:pStyle w:val="Textbody"/>
        <w:spacing w:line="260" w:lineRule="exact"/>
        <w:ind w:left="343" w:right="-110" w:hanging="312"/>
        <w:jc w:val="both"/>
        <w:rPr>
          <w:rFonts w:ascii="標楷體" w:eastAsia="標楷體" w:hAnsi="標楷體"/>
          <w:color w:val="000000"/>
          <w:kern w:val="0"/>
          <w:sz w:val="20"/>
          <w:lang w:eastAsia="zh-TW"/>
        </w:rPr>
      </w:pP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(1)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兼職薪資所得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(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本校員工且在本校投保，或單次給付未達中央勞動主管機關公告基本工資之薪資所得者免扣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)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。</w:t>
      </w:r>
    </w:p>
    <w:p w:rsidR="00061288" w:rsidRDefault="00A44B77">
      <w:pPr>
        <w:pStyle w:val="Textbody"/>
        <w:spacing w:line="260" w:lineRule="exact"/>
        <w:ind w:left="343" w:right="-110" w:hanging="312"/>
        <w:jc w:val="both"/>
      </w:pP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(2)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執行業務所得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(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單次給付未達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20,000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元者免扣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)</w:t>
      </w:r>
      <w:r>
        <w:rPr>
          <w:rFonts w:ascii="標楷體" w:eastAsia="標楷體" w:hAnsi="標楷體"/>
          <w:color w:val="000000"/>
          <w:kern w:val="0"/>
          <w:sz w:val="20"/>
          <w:lang w:eastAsia="zh-TW"/>
        </w:rPr>
        <w:t>。</w:t>
      </w:r>
    </w:p>
    <w:sectPr w:rsidR="00061288">
      <w:pgSz w:w="11906" w:h="16838"/>
      <w:pgMar w:top="142" w:right="1797" w:bottom="2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77" w:rsidRDefault="00A44B77">
      <w:r>
        <w:separator/>
      </w:r>
    </w:p>
  </w:endnote>
  <w:endnote w:type="continuationSeparator" w:id="0">
    <w:p w:rsidR="00A44B77" w:rsidRDefault="00A4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77" w:rsidRDefault="00A44B77">
      <w:r>
        <w:rPr>
          <w:color w:val="000000"/>
        </w:rPr>
        <w:separator/>
      </w:r>
    </w:p>
  </w:footnote>
  <w:footnote w:type="continuationSeparator" w:id="0">
    <w:p w:rsidR="00A44B77" w:rsidRDefault="00A44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1288"/>
    <w:rsid w:val="00061288"/>
    <w:rsid w:val="00792244"/>
    <w:rsid w:val="00A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CF38C-F621-4612-B935-0349E589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lang w:eastAsia="ar-SA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Arial" w:eastAsia="Arial" w:hAnsi="Arial" w:cs="Mangal"/>
      <w:sz w:val="28"/>
      <w:szCs w:val="28"/>
    </w:rPr>
  </w:style>
  <w:style w:type="paragraph" w:styleId="a3">
    <w:name w:val="Body Text"/>
    <w:basedOn w:val="Textbody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標籤"/>
    <w:basedOn w:val="Textbod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目錄"/>
    <w:basedOn w:val="Textbody"/>
    <w:pPr>
      <w:suppressLineNumbers/>
    </w:pPr>
    <w:rPr>
      <w:rFonts w:cs="Mangal"/>
    </w:rPr>
  </w:style>
  <w:style w:type="paragraph" w:styleId="a7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訊框內容"/>
    <w:basedOn w:val="a3"/>
  </w:style>
  <w:style w:type="paragraph" w:styleId="a9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St1z0">
    <w:name w:val="WW8NumSt1z0"/>
    <w:rPr>
      <w:rFonts w:ascii="新細明體" w:eastAsia="新細明體" w:hAnsi="新細明體" w:cs="新細明體"/>
    </w:rPr>
  </w:style>
  <w:style w:type="character" w:customStyle="1" w:styleId="ab">
    <w:name w:val="頁首 字元"/>
    <w:rPr>
      <w:kern w:val="3"/>
      <w:lang w:eastAsia="ar-SA"/>
    </w:rPr>
  </w:style>
  <w:style w:type="character" w:customStyle="1" w:styleId="ac">
    <w:name w:val="頁尾 字元"/>
    <w:rPr>
      <w:kern w:val="3"/>
      <w:lang w:eastAsia="ar-SA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收據</dc:title>
  <dc:creator>黃</dc:creator>
  <cp:lastModifiedBy>林欣慧</cp:lastModifiedBy>
  <cp:revision>2</cp:revision>
  <cp:lastPrinted>2019-12-02T11:44:00Z</cp:lastPrinted>
  <dcterms:created xsi:type="dcterms:W3CDTF">2020-02-13T02:35:00Z</dcterms:created>
  <dcterms:modified xsi:type="dcterms:W3CDTF">2020-02-13T02:35:00Z</dcterms:modified>
</cp:coreProperties>
</file>